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CC9">
        <w:rPr>
          <w:rFonts w:ascii="Times New Roman" w:eastAsia="Calibri" w:hAnsi="Times New Roman" w:cs="Times New Roman"/>
          <w:noProof/>
        </w:rPr>
        <w:drawing>
          <wp:inline distT="0" distB="0" distL="0" distR="0" wp14:anchorId="2E5363F6" wp14:editId="502E8E49">
            <wp:extent cx="3985205" cy="1128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619" cy="113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CC9">
        <w:rPr>
          <w:rFonts w:ascii="Times New Roman" w:eastAsia="Calibri" w:hAnsi="Times New Roman" w:cs="Times New Roman"/>
          <w:b/>
          <w:i/>
          <w:sz w:val="28"/>
          <w:szCs w:val="28"/>
        </w:rPr>
        <w:t>Community-Based Learning Post-Experience Evaluation</w:t>
      </w:r>
    </w:p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PLEASE FORWARD A COPY TO CCCE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Course: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Community Service Site: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Site Supervisor: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Number of Service Hours Provided: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I.  Using this rating scale, please answer the following: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very</w:t>
      </w:r>
      <w:proofErr w:type="gram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 xml:space="preserve"> extensively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extensively</w:t>
      </w:r>
      <w:proofErr w:type="spell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>somewhat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>very little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>none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>5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4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3 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2</w:t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1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To what extent has your community service experience enabled you </w:t>
      </w: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to:</w:t>
      </w:r>
      <w:proofErr w:type="gramEnd"/>
    </w:p>
    <w:p w:rsidR="00212CC9" w:rsidRPr="00212CC9" w:rsidRDefault="00212CC9" w:rsidP="00212CC9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Learn </w:t>
      </w: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about a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culture/cultures different from your own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Critically reflect upon your own values and biases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Improve your written communication skills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Improve your oral communication skills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Improve your critical thinking/analytical skills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Improve your problem solving skills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  <w:t>Understand how communities and cities work or function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Comments on the above section: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II</w:t>
      </w:r>
      <w:proofErr w:type="gram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.  Course</w:t>
      </w:r>
      <w:proofErr w:type="gram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 xml:space="preserve"> Relatedness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1.  What is the most important thing you have learned from your community-based learning experience?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2.  How did this learning experience compare to doing the more traditional library term paper for a course?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3.  Did your experience help you to gain a better insight into the material and concepts of the course?  Please explain.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4.  How do you feel about the community-based learning component of this course?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(Please circle the response closest to your feelings)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very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positive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somewhat positive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somewhat negative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very negative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5.  Do you think that community-based learning is a valuable and appropriate learning component within this course?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III</w:t>
      </w:r>
      <w:proofErr w:type="gram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.  List</w:t>
      </w:r>
      <w:proofErr w:type="gram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 xml:space="preserve"> the two or three most important activities you did as a part of your community placement.  Then rate your performance for each task using the scale below.  Write a brief comment explaining the rating of each item.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best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possible  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average/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    not what it</w:t>
      </w:r>
    </w:p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>performance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  satisfactory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should have been</w:t>
      </w:r>
    </w:p>
    <w:p w:rsidR="00212CC9" w:rsidRPr="00212CC9" w:rsidRDefault="00212CC9" w:rsidP="00212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5    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       4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3                             2                                    1</w:t>
      </w:r>
    </w:p>
    <w:p w:rsidR="00212CC9" w:rsidRPr="00212CC9" w:rsidRDefault="00212CC9" w:rsidP="00212CC9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</w:p>
    <w:p w:rsidR="00212CC9" w:rsidRPr="00212CC9" w:rsidRDefault="00212CC9" w:rsidP="00212CC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     TASK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 xml:space="preserve">          RATING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COMMENTS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Do you expect to spend time volunteering after this semester is over?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IV</w:t>
      </w:r>
      <w:proofErr w:type="gram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.  Overall</w:t>
      </w:r>
      <w:proofErr w:type="gram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>, what was the best aspect of your experience?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V.  Site Evaluation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Using this rating scale, please answer the following: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1.  How would you evaluate your on-site supervision and training?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5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4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3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2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1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excellent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adequate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poor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Comments: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2.  How efficient was the site supervisor at using your time?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5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4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3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2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1</w:t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excellent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adequate</w:t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  <w:t>poor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Comments: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3.  Should the site be used again for students in the future?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12CC9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>Comments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b/>
          <w:sz w:val="24"/>
          <w:szCs w:val="24"/>
        </w:rPr>
        <w:t>VI</w:t>
      </w:r>
      <w:proofErr w:type="gramStart"/>
      <w:r w:rsidRPr="00212CC9">
        <w:rPr>
          <w:rFonts w:ascii="Times New Roman" w:eastAsia="Calibri" w:hAnsi="Times New Roman" w:cs="Times New Roman"/>
          <w:b/>
          <w:sz w:val="24"/>
          <w:szCs w:val="24"/>
        </w:rPr>
        <w:t>.  Is</w:t>
      </w:r>
      <w:proofErr w:type="gramEnd"/>
      <w:r w:rsidRPr="00212CC9">
        <w:rPr>
          <w:rFonts w:ascii="Times New Roman" w:eastAsia="Calibri" w:hAnsi="Times New Roman" w:cs="Times New Roman"/>
          <w:b/>
          <w:sz w:val="24"/>
          <w:szCs w:val="24"/>
        </w:rPr>
        <w:t xml:space="preserve"> there anything that could have been done to improve your community-based learning experience?</w:t>
      </w: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CC9" w:rsidRPr="00212CC9" w:rsidRDefault="00212CC9" w:rsidP="00212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C9">
        <w:rPr>
          <w:rFonts w:ascii="Times New Roman" w:eastAsia="Calibri" w:hAnsi="Times New Roman" w:cs="Times New Roman"/>
          <w:sz w:val="24"/>
          <w:szCs w:val="24"/>
        </w:rPr>
        <w:t xml:space="preserve">Adapted from </w:t>
      </w:r>
      <w:r w:rsidRPr="00212CC9">
        <w:rPr>
          <w:rFonts w:ascii="Times New Roman" w:eastAsia="Calibri" w:hAnsi="Times New Roman" w:cs="Times New Roman"/>
          <w:i/>
          <w:sz w:val="24"/>
          <w:szCs w:val="24"/>
        </w:rPr>
        <w:t xml:space="preserve">Community Service at Augsburg College </w:t>
      </w:r>
      <w:r w:rsidRPr="00212CC9">
        <w:rPr>
          <w:rFonts w:ascii="Times New Roman" w:eastAsia="Calibri" w:hAnsi="Times New Roman" w:cs="Times New Roman"/>
          <w:sz w:val="24"/>
          <w:szCs w:val="24"/>
        </w:rPr>
        <w:t>by permission of Eastern Michigan University, Office of Academic Service-Learning</w:t>
      </w:r>
    </w:p>
    <w:p w:rsidR="00A63D27" w:rsidRDefault="00212CC9">
      <w:bookmarkStart w:id="0" w:name="_GoBack"/>
      <w:bookmarkEnd w:id="0"/>
    </w:p>
    <w:sectPr w:rsidR="00A63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C9"/>
    <w:rsid w:val="00212CC9"/>
    <w:rsid w:val="002826C4"/>
    <w:rsid w:val="004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Sammartino, Christian V</dc:creator>
  <cp:lastModifiedBy>Sammartino, Christian V</cp:lastModifiedBy>
  <cp:revision>1</cp:revision>
  <dcterms:created xsi:type="dcterms:W3CDTF">2013-02-22T21:34:00Z</dcterms:created>
  <dcterms:modified xsi:type="dcterms:W3CDTF">2013-02-22T21:36:00Z</dcterms:modified>
</cp:coreProperties>
</file>