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noProof/>
        </w:rPr>
        <w:drawing>
          <wp:inline distT="0" distB="0" distL="0" distR="0" wp14:anchorId="070FD889" wp14:editId="05F2C36F">
            <wp:extent cx="3676983" cy="104142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84" cy="105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C7152">
        <w:rPr>
          <w:rFonts w:ascii="Times New Roman" w:eastAsia="Calibri" w:hAnsi="Times New Roman" w:cs="Times New Roman"/>
          <w:b/>
          <w:i/>
          <w:sz w:val="28"/>
          <w:szCs w:val="28"/>
        </w:rPr>
        <w:t>Community-Based Learning Pre- Experience Evaluation</w:t>
      </w: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152">
        <w:rPr>
          <w:rFonts w:ascii="Times New Roman" w:eastAsia="Calibri" w:hAnsi="Times New Roman" w:cs="Times New Roman"/>
          <w:b/>
          <w:sz w:val="24"/>
          <w:szCs w:val="24"/>
        </w:rPr>
        <w:t>PLEASE FORWARD A COPY TO CCCE</w:t>
      </w: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Course:  </w:t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1.  I am a </w:t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year – old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 male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female</w:t>
      </w:r>
      <w:proofErr w:type="gramEnd"/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2.  I am a: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first year student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sophomore</w:t>
      </w:r>
      <w:proofErr w:type="gramEnd"/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junior</w:t>
      </w:r>
      <w:proofErr w:type="gramEnd"/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senior</w:t>
      </w:r>
      <w:proofErr w:type="gramEnd"/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other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3.  I am working toward a </w:t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major.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4.  This course fulfills for me a </w:t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requirement for my major.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requirement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for my minor.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elective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general education requirement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personal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interest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5.  I knew part of this course included community-based learning before I registered for it.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6.  I chose to take this course because:   (please check all that apply)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the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description in the catalogue was interesting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fellow student recommended it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faculty member recommended it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it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fit my time schedule and I needed the credit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I was interested in the community-based learning component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it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is necessary for my major or minor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other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7.  If community-based learning is optional in this course, are you choosing to participate?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C7152">
        <w:rPr>
          <w:rFonts w:ascii="Times New Roman" w:eastAsia="Calibri" w:hAnsi="Times New Roman" w:cs="Times New Roman"/>
          <w:sz w:val="28"/>
          <w:szCs w:val="28"/>
        </w:rPr>
        <w:t>Please answer the following questions even if you are not participating in community-based learning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8.  How do you feel about the community-based learning component of this course?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    (Please circle the response closest to your feeling.)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very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positive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  <w:t xml:space="preserve">somewhat positive 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  <w:t xml:space="preserve">somewhat negative 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  <w:t>very negative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9.  Do you think that community activities are a valuable and appropriate learning component within this course?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10.  What, if any, reservations do you have about participating in community-based learning?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11.  Are any of the community sites selected for the course appealing to you?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12.  Are there enough options for the community sites?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13.  If you are participating, how many hours do you expect to be involved in community service this semester through your placement for this course?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hours</w:t>
      </w:r>
      <w:proofErr w:type="gramEnd"/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14.  Are you currently active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in: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  <w:t>Hours per week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religious organization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intramural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sports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intercollegiate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sports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student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government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campus interest group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community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service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other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extracurricular activities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15.  Are you currently employed?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     If YES:  how many hours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a week do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you usually work?  </w:t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Hours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 xml:space="preserve">        Do you work on-campus?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16.  Before your involvement in this course, have you ever participated in any volunteer work or community service?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     If YES, did you participate (please check all that apply to you)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before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high school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while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in high school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while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at (name of college)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while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at another college or university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other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     If YES, was it conducted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through</w:t>
      </w:r>
      <w:proofErr w:type="gramEnd"/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school based program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religious organization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your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own initiative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name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of office)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other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ind w:left="345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If YES, briefly describe your service experience (name of organization, volunteer responsibilities and tasks, etc.)</w:t>
      </w:r>
    </w:p>
    <w:p w:rsidR="00BC7152" w:rsidRPr="00BC7152" w:rsidRDefault="00BC7152" w:rsidP="00BC7152">
      <w:pPr>
        <w:spacing w:after="0" w:line="240" w:lineRule="auto"/>
        <w:ind w:left="345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ind w:left="345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ind w:left="345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ind w:left="345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ind w:left="345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ind w:left="345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17.  Have you ever participated in an internship?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     If YES, was it at (please specify)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non-profit organization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for-profit organization </w:t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government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agency </w:t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other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18.  Do you expect to spend time volunteering after this semester is over?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yes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no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7152">
        <w:rPr>
          <w:rFonts w:ascii="Times New Roman" w:eastAsia="Calibri" w:hAnsi="Times New Roman" w:cs="Times New Roman"/>
          <w:b/>
          <w:sz w:val="24"/>
          <w:szCs w:val="24"/>
        </w:rPr>
        <w:t>Using this rating scale, please answer the following: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C7152">
        <w:rPr>
          <w:rFonts w:ascii="Times New Roman" w:eastAsia="Calibri" w:hAnsi="Times New Roman" w:cs="Times New Roman"/>
          <w:b/>
          <w:sz w:val="24"/>
          <w:szCs w:val="24"/>
        </w:rPr>
        <w:t>very</w:t>
      </w:r>
      <w:proofErr w:type="gramEnd"/>
      <w:r w:rsidRPr="00BC7152">
        <w:rPr>
          <w:rFonts w:ascii="Times New Roman" w:eastAsia="Calibri" w:hAnsi="Times New Roman" w:cs="Times New Roman"/>
          <w:b/>
          <w:sz w:val="24"/>
          <w:szCs w:val="24"/>
        </w:rPr>
        <w:t xml:space="preserve"> extensively</w:t>
      </w: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BC7152">
        <w:rPr>
          <w:rFonts w:ascii="Times New Roman" w:eastAsia="Calibri" w:hAnsi="Times New Roman" w:cs="Times New Roman"/>
          <w:b/>
          <w:sz w:val="24"/>
          <w:szCs w:val="24"/>
        </w:rPr>
        <w:t>extensively</w:t>
      </w:r>
      <w:proofErr w:type="spellEnd"/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  <w:t>somewhat</w:t>
      </w: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  <w:t>very little</w:t>
      </w: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  <w:t>none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  <w:t>5</w:t>
      </w: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</w:t>
      </w: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4</w:t>
      </w: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3 </w:t>
      </w: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</w:t>
      </w: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2</w:t>
      </w: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1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To what extent have your experiences outside of college this far enabled you to: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 xml:space="preserve">Learn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about a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culture/cultures different from your own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>Critically reflect upon your own values and biases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>Improve your written communication skills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>Improve your oral communication skills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>Improve your critical thinking/analytical skills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>Improve your problem solving skills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>Understand how communities and cities work or function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Comments on the above section: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To what extent has your college experience this far enabled you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to:</w:t>
      </w:r>
      <w:proofErr w:type="gramEnd"/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 xml:space="preserve">Learn </w:t>
      </w:r>
      <w:proofErr w:type="gramStart"/>
      <w:r w:rsidRPr="00BC7152">
        <w:rPr>
          <w:rFonts w:ascii="Times New Roman" w:eastAsia="Calibri" w:hAnsi="Times New Roman" w:cs="Times New Roman"/>
          <w:sz w:val="24"/>
          <w:szCs w:val="24"/>
        </w:rPr>
        <w:t>about a</w:t>
      </w:r>
      <w:proofErr w:type="gramEnd"/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 culture/cultures different from your own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>Critically reflect upon your own values and biases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>Improve your written communication skills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>Improve your oral communication skills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>Improve your critical thinking/analytical skills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>Improve your problem solving skills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  <w:t>Understand how communities and cities work or function</w:t>
      </w: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  <w:r w:rsidRPr="00BC71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>Comments on the above section:</w:t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ab/>
      </w: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C7152" w:rsidRPr="00BC7152" w:rsidRDefault="00BC7152" w:rsidP="00BC71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7152">
        <w:rPr>
          <w:rFonts w:ascii="Times New Roman" w:eastAsia="Calibri" w:hAnsi="Times New Roman" w:cs="Times New Roman"/>
          <w:sz w:val="24"/>
          <w:szCs w:val="24"/>
        </w:rPr>
        <w:t xml:space="preserve">Adapted from </w:t>
      </w:r>
      <w:r w:rsidRPr="00BC7152">
        <w:rPr>
          <w:rFonts w:ascii="Times New Roman" w:eastAsia="Calibri" w:hAnsi="Times New Roman" w:cs="Times New Roman"/>
          <w:i/>
          <w:sz w:val="24"/>
          <w:szCs w:val="24"/>
        </w:rPr>
        <w:t xml:space="preserve">Community Service at Augsburg College </w:t>
      </w:r>
      <w:r w:rsidRPr="00BC7152">
        <w:rPr>
          <w:rFonts w:ascii="Times New Roman" w:eastAsia="Calibri" w:hAnsi="Times New Roman" w:cs="Times New Roman"/>
          <w:sz w:val="24"/>
          <w:szCs w:val="24"/>
        </w:rPr>
        <w:t>by permission of Eastern Michigan University, Office of Academic Service-Learning</w:t>
      </w: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C7152" w:rsidRPr="00BC7152" w:rsidRDefault="00BC7152" w:rsidP="00BC71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63D27" w:rsidRDefault="00BC7152"/>
    <w:sectPr w:rsidR="00A63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52"/>
    <w:rsid w:val="002826C4"/>
    <w:rsid w:val="004A7B5F"/>
    <w:rsid w:val="00B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Sammartino, Christian V</dc:creator>
  <cp:lastModifiedBy>Sammartino, Christian V</cp:lastModifiedBy>
  <cp:revision>1</cp:revision>
  <dcterms:created xsi:type="dcterms:W3CDTF">2013-02-22T21:29:00Z</dcterms:created>
  <dcterms:modified xsi:type="dcterms:W3CDTF">2013-02-22T21:29:00Z</dcterms:modified>
</cp:coreProperties>
</file>