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0BBC" w:rsidRDefault="00CF0BBC" w:rsidP="00CF0BBC"/>
    <w:tbl>
      <w:tblPr>
        <w:tblW w:w="5000" w:type="pct"/>
        <w:jc w:val="center"/>
        <w:tblCellSpacing w:w="0" w:type="dxa"/>
        <w:shd w:val="clear" w:color="auto" w:fill="F8F8F8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0"/>
      </w:tblGrid>
      <w:tr w:rsidR="00CF0BBC" w:rsidTr="00CF0BBC">
        <w:trPr>
          <w:tblCellSpacing w:w="0" w:type="dxa"/>
          <w:jc w:val="center"/>
        </w:trPr>
        <w:tc>
          <w:tcPr>
            <w:tcW w:w="5000" w:type="pct"/>
            <w:shd w:val="clear" w:color="auto" w:fill="F8F8F8"/>
            <w:tcMar>
              <w:top w:w="210" w:type="dxa"/>
              <w:left w:w="0" w:type="dxa"/>
              <w:bottom w:w="210" w:type="dxa"/>
              <w:right w:w="0" w:type="dxa"/>
            </w:tcMar>
          </w:tcPr>
          <w:tbl>
            <w:tblPr>
              <w:tblW w:w="9450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617"/>
              <w:gridCol w:w="14"/>
              <w:gridCol w:w="13"/>
              <w:gridCol w:w="13"/>
              <w:gridCol w:w="13"/>
              <w:gridCol w:w="13"/>
              <w:gridCol w:w="13"/>
              <w:gridCol w:w="13"/>
              <w:gridCol w:w="13"/>
              <w:gridCol w:w="13"/>
              <w:gridCol w:w="13"/>
              <w:gridCol w:w="13"/>
              <w:gridCol w:w="13"/>
              <w:gridCol w:w="13"/>
              <w:gridCol w:w="13"/>
            </w:tblGrid>
            <w:tr w:rsidR="00CF0BBC">
              <w:trPr>
                <w:gridAfter w:val="14"/>
                <w:tblCellSpacing w:w="0" w:type="dxa"/>
                <w:jc w:val="center"/>
              </w:trPr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48"/>
                    <w:gridCol w:w="27"/>
                    <w:gridCol w:w="27"/>
                    <w:gridCol w:w="27"/>
                    <w:gridCol w:w="27"/>
                    <w:gridCol w:w="27"/>
                    <w:gridCol w:w="26"/>
                    <w:gridCol w:w="26"/>
                    <w:gridCol w:w="26"/>
                    <w:gridCol w:w="26"/>
                    <w:gridCol w:w="26"/>
                    <w:gridCol w:w="26"/>
                    <w:gridCol w:w="26"/>
                    <w:gridCol w:w="26"/>
                    <w:gridCol w:w="26"/>
                  </w:tblGrid>
                  <w:tr w:rsidR="00CF0BBC">
                    <w:trPr>
                      <w:gridAfter w:val="14"/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248"/>
                        </w:tblGrid>
                        <w:tr w:rsidR="00CF0BBC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p w:rsidR="00CF0BBC" w:rsidRDefault="00CF0BBC">
                              <w:pPr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noProof/>
                                  <w:color w:val="0000FF"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>
                                    <wp:extent cx="7296150" cy="1009650"/>
                                    <wp:effectExtent l="0" t="0" r="0" b="0"/>
                                    <wp:docPr id="96" name="Picture 96" descr="http://files.constantcontact.com/d002af8a201/79f864c6-bec2-4c0b-abd6-9ce30cd3dde0.jpg">
                                      <a:hlinkClick xmlns:a="http://schemas.openxmlformats.org/drawingml/2006/main" r:id="rId4" tgtFrame="_blank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http://files.constantcontact.com/d002af8a201/79f864c6-bec2-4c0b-abd6-9ce30cd3dde0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296150" cy="10096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CF0BBC" w:rsidRDefault="00CF0BBC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CF0BBC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0"/>
                          <w:gridCol w:w="30"/>
                          <w:gridCol w:w="30"/>
                          <w:gridCol w:w="30"/>
                          <w:gridCol w:w="30"/>
                          <w:gridCol w:w="30"/>
                          <w:gridCol w:w="30"/>
                          <w:gridCol w:w="30"/>
                          <w:gridCol w:w="30"/>
                          <w:gridCol w:w="30"/>
                          <w:gridCol w:w="30"/>
                          <w:gridCol w:w="30"/>
                          <w:gridCol w:w="30"/>
                          <w:gridCol w:w="30"/>
                          <w:gridCol w:w="9828"/>
                        </w:tblGrid>
                        <w:tr w:rsidR="00CF0BBC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F7F7F7"/>
                              <w:hideMark/>
                            </w:tcPr>
                            <w:p w:rsidR="00CF0BBC" w:rsidRDefault="00CF0BBC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9525" cy="457200"/>
                                    <wp:effectExtent l="0" t="0" r="9525" b="0"/>
                                    <wp:docPr id="95" name="Picture 95" descr="http://img.constantcontact.com/letters/images/1101116784221/PM_NPV_ShadowLT1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http://img.constantcontact.com/letters/images/1101116784221/PM_NPV_ShadowLT1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" cy="457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0" w:type="auto"/>
                              <w:shd w:val="clear" w:color="auto" w:fill="F6F6F6"/>
                              <w:hideMark/>
                            </w:tcPr>
                            <w:p w:rsidR="00CF0BBC" w:rsidRDefault="00CF0BBC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9525" cy="457200"/>
                                    <wp:effectExtent l="0" t="0" r="9525" b="0"/>
                                    <wp:docPr id="94" name="Picture 94" descr="http://img.constantcontact.com/letters/images/1101116784221/PM_NPV_ShadowLT2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http://img.constantcontact.com/letters/images/1101116784221/PM_NPV_ShadowLT2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" cy="457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0" w:type="auto"/>
                              <w:shd w:val="clear" w:color="auto" w:fill="F5F5F5"/>
                              <w:hideMark/>
                            </w:tcPr>
                            <w:p w:rsidR="00CF0BBC" w:rsidRDefault="00CF0BBC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9525" cy="457200"/>
                                    <wp:effectExtent l="0" t="0" r="9525" b="0"/>
                                    <wp:docPr id="93" name="Picture 93" descr="http://img.constantcontact.com/letters/images/1101116784221/PM_NPV_ShadowLT3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 descr="http://img.constantcontact.com/letters/images/1101116784221/PM_NPV_ShadowLT3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" cy="457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0" w:type="auto"/>
                              <w:shd w:val="clear" w:color="auto" w:fill="F4F4F4"/>
                              <w:hideMark/>
                            </w:tcPr>
                            <w:p w:rsidR="00CF0BBC" w:rsidRDefault="00CF0BBC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9525" cy="457200"/>
                                    <wp:effectExtent l="0" t="0" r="9525" b="0"/>
                                    <wp:docPr id="92" name="Picture 92" descr="http://img.constantcontact.com/letters/images/1101116784221/PM_NPV_ShadowLT4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 descr="http://img.constantcontact.com/letters/images/1101116784221/PM_NPV_ShadowLT4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" cy="457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0" w:type="auto"/>
                              <w:shd w:val="clear" w:color="auto" w:fill="F3F3F3"/>
                              <w:hideMark/>
                            </w:tcPr>
                            <w:p w:rsidR="00CF0BBC" w:rsidRDefault="00CF0BBC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9525" cy="457200"/>
                                    <wp:effectExtent l="0" t="0" r="9525" b="0"/>
                                    <wp:docPr id="91" name="Picture 91" descr="http://img.constantcontact.com/letters/images/1101116784221/PM_NPV_ShadowLT5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 descr="http://img.constantcontact.com/letters/images/1101116784221/PM_NPV_ShadowLT5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" cy="457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0" w:type="auto"/>
                              <w:shd w:val="clear" w:color="auto" w:fill="F1F1F1"/>
                              <w:hideMark/>
                            </w:tcPr>
                            <w:p w:rsidR="00CF0BBC" w:rsidRDefault="00CF0BBC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9525" cy="457200"/>
                                    <wp:effectExtent l="0" t="0" r="9525" b="0"/>
                                    <wp:docPr id="90" name="Picture 90" descr="http://img.constantcontact.com/letters/images/1101116784221/PM_NPV_ShadowLT6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 descr="http://img.constantcontact.com/letters/images/1101116784221/PM_NPV_ShadowLT6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" cy="457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0" w:type="auto"/>
                              <w:shd w:val="clear" w:color="auto" w:fill="EFEFEF"/>
                              <w:hideMark/>
                            </w:tcPr>
                            <w:p w:rsidR="00CF0BBC" w:rsidRDefault="00CF0BBC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9525" cy="457200"/>
                                    <wp:effectExtent l="0" t="0" r="9525" b="0"/>
                                    <wp:docPr id="89" name="Picture 89" descr="http://img.constantcontact.com/letters/images/1101116784221/PM_NPV_ShadowLT7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 descr="http://img.constantcontact.com/letters/images/1101116784221/PM_NPV_ShadowLT7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" cy="457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0" w:type="auto"/>
                              <w:shd w:val="clear" w:color="auto" w:fill="EDEDED"/>
                              <w:hideMark/>
                            </w:tcPr>
                            <w:p w:rsidR="00CF0BBC" w:rsidRDefault="00CF0BBC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9525" cy="457200"/>
                                    <wp:effectExtent l="0" t="0" r="9525" b="0"/>
                                    <wp:docPr id="88" name="Picture 88" descr="http://img.constantcontact.com/letters/images/1101116784221/PM_NPV_ShadowLT8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 descr="http://img.constantcontact.com/letters/images/1101116784221/PM_NPV_ShadowLT8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" cy="457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0" w:type="auto"/>
                              <w:shd w:val="clear" w:color="auto" w:fill="EBEBEB"/>
                              <w:hideMark/>
                            </w:tcPr>
                            <w:p w:rsidR="00CF0BBC" w:rsidRDefault="00CF0BBC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9525" cy="457200"/>
                                    <wp:effectExtent l="0" t="0" r="9525" b="0"/>
                                    <wp:docPr id="87" name="Picture 87" descr="http://img.constantcontact.com/letters/images/1101116784221/PM_NPV_ShadowLT9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 descr="http://img.constantcontact.com/letters/images/1101116784221/PM_NPV_ShadowLT9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" cy="457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0" w:type="auto"/>
                              <w:shd w:val="clear" w:color="auto" w:fill="EAEAEA"/>
                              <w:hideMark/>
                            </w:tcPr>
                            <w:p w:rsidR="00CF0BBC" w:rsidRDefault="00CF0BBC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9525" cy="457200"/>
                                    <wp:effectExtent l="0" t="0" r="9525" b="0"/>
                                    <wp:docPr id="86" name="Picture 86" descr="http://img.constantcontact.com/letters/images/1101116784221/PM_NPV_ShadowLT10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 descr="http://img.constantcontact.com/letters/images/1101116784221/PM_NPV_ShadowLT10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" cy="457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0" w:type="auto"/>
                              <w:shd w:val="clear" w:color="auto" w:fill="E8E8E8"/>
                              <w:hideMark/>
                            </w:tcPr>
                            <w:p w:rsidR="00CF0BBC" w:rsidRDefault="00CF0BBC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9525" cy="457200"/>
                                    <wp:effectExtent l="0" t="0" r="9525" b="0"/>
                                    <wp:docPr id="85" name="Picture 85" descr="http://img.constantcontact.com/letters/images/1101116784221/PM_NPV_ShadowLT11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 descr="http://img.constantcontact.com/letters/images/1101116784221/PM_NPV_ShadowLT11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" cy="457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0" w:type="auto"/>
                              <w:shd w:val="clear" w:color="auto" w:fill="E6E6E6"/>
                              <w:hideMark/>
                            </w:tcPr>
                            <w:p w:rsidR="00CF0BBC" w:rsidRDefault="00CF0BBC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9525" cy="457200"/>
                                    <wp:effectExtent l="0" t="0" r="9525" b="0"/>
                                    <wp:docPr id="84" name="Picture 84" descr="http://img.constantcontact.com/letters/images/1101116784221/PM_NPV_ShadowLT12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" descr="http://img.constantcontact.com/letters/images/1101116784221/PM_NPV_ShadowLT12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" cy="457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0" w:type="auto"/>
                              <w:shd w:val="clear" w:color="auto" w:fill="E4E4E4"/>
                              <w:hideMark/>
                            </w:tcPr>
                            <w:p w:rsidR="00CF0BBC" w:rsidRDefault="00CF0BBC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9525" cy="457200"/>
                                    <wp:effectExtent l="0" t="0" r="9525" b="0"/>
                                    <wp:docPr id="83" name="Picture 83" descr="http://img.constantcontact.com/letters/images/1101116784221/PM_NPV_ShadowLT13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 descr="http://img.constantcontact.com/letters/images/1101116784221/PM_NPV_ShadowLT13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" cy="457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0" w:type="auto"/>
                              <w:shd w:val="clear" w:color="auto" w:fill="E3E3E3"/>
                              <w:hideMark/>
                            </w:tcPr>
                            <w:p w:rsidR="00CF0BBC" w:rsidRDefault="00CF0BBC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9525" cy="457200"/>
                                    <wp:effectExtent l="0" t="0" r="9525" b="0"/>
                                    <wp:docPr id="82" name="Picture 82" descr="http://img.constantcontact.com/letters/images/1101116784221/PM_NPV_ShadowLT14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" descr="http://img.constantcontact.com/letters/images/1101116784221/PM_NPV_ShadowLT14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" cy="457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5000" w:type="pct"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80"/>
                                <w:gridCol w:w="9468"/>
                                <w:gridCol w:w="180"/>
                              </w:tblGrid>
                              <w:tr w:rsidR="00CF0BBC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CF0BBC" w:rsidRDefault="00CF0BBC"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>
                                          <wp:extent cx="114300" cy="104775"/>
                                          <wp:effectExtent l="0" t="0" r="0" b="9525"/>
                                          <wp:docPr id="81" name="Picture 81" descr="http://img.constantcontact.com/letters/images/1101116784221/PM_NPV_ShadowTL.pn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6" descr="http://img.constantcontact.com/letters/images/1101116784221/PM_NPV_ShadowTL.pn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0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14300" cy="10477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5000" w:type="pct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0" w:type="dxa"/>
                                      <w:shd w:val="clear" w:color="auto" w:fill="F4F4F4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468"/>
                                    </w:tblGrid>
                                    <w:tr w:rsidR="00CF0BBC">
                                      <w:trPr>
                                        <w:trHeight w:val="15"/>
                                        <w:tblCellSpacing w:w="0" w:type="dxa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F8F8F8"/>
                                          <w:vAlign w:val="center"/>
                                          <w:hideMark/>
                                        </w:tcPr>
                                        <w:p w:rsidR="00CF0BBC" w:rsidRDefault="00CF0BBC"/>
                                      </w:tc>
                                    </w:tr>
                                    <w:tr w:rsidR="00CF0BBC">
                                      <w:trPr>
                                        <w:trHeight w:val="60"/>
                                        <w:tblCellSpacing w:w="0" w:type="dxa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F7F7F7"/>
                                          <w:vAlign w:val="center"/>
                                          <w:hideMark/>
                                        </w:tcPr>
                                        <w:p w:rsidR="00CF0BBC" w:rsidRDefault="00CF0BBC">
                                          <w:pPr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F0BBC">
                                      <w:trPr>
                                        <w:trHeight w:val="30"/>
                                        <w:tblCellSpacing w:w="0" w:type="dxa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F6F6F6"/>
                                          <w:vAlign w:val="center"/>
                                          <w:hideMark/>
                                        </w:tcPr>
                                        <w:p w:rsidR="00CF0BBC" w:rsidRDefault="00CF0BBC">
                                          <w:pPr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F0BBC">
                                      <w:trPr>
                                        <w:trHeight w:val="30"/>
                                        <w:tblCellSpacing w:w="0" w:type="dxa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F5F5F5"/>
                                          <w:vAlign w:val="center"/>
                                          <w:hideMark/>
                                        </w:tcPr>
                                        <w:p w:rsidR="00CF0BBC" w:rsidRDefault="00CF0BBC">
                                          <w:pPr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F0BBC">
                                      <w:trPr>
                                        <w:trHeight w:val="30"/>
                                        <w:tblCellSpacing w:w="0" w:type="dxa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F4F4F4"/>
                                          <w:vAlign w:val="center"/>
                                          <w:hideMark/>
                                        </w:tcPr>
                                        <w:p w:rsidR="00CF0BBC" w:rsidRDefault="00CF0BBC">
                                          <w:pPr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F0BBC" w:rsidRDefault="00CF0BBC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CF0BBC" w:rsidRDefault="00CF0BBC"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>
                                          <wp:extent cx="114300" cy="104775"/>
                                          <wp:effectExtent l="0" t="0" r="0" b="9525"/>
                                          <wp:docPr id="80" name="Picture 80" descr="http://img.constantcontact.com/letters/images/1101116784221/PM_NPV_ShadowTR.pn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7" descr="http://img.constantcontact.com/letters/images/1101116784221/PM_NPV_ShadowTR.pn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14300" cy="10477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CF0BBC" w:rsidRDefault="00CF0BBC">
                              <w:pPr>
                                <w:jc w:val="center"/>
                              </w:pPr>
                            </w:p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828"/>
                              </w:tblGrid>
                              <w:tr w:rsidR="00CF0BBC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5000" w:type="pct"/>
                                    <w:shd w:val="clear" w:color="auto" w:fill="EEEEEE"/>
                                    <w:tcMar>
                                      <w:top w:w="15" w:type="dxa"/>
                                      <w:left w:w="15" w:type="dxa"/>
                                      <w:bottom w:w="0" w:type="dxa"/>
                                      <w:right w:w="15" w:type="dxa"/>
                                    </w:tcMar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Spacing w:w="0" w:type="dxa"/>
                                      <w:shd w:val="clear" w:color="auto" w:fill="FFFFFF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798"/>
                                    </w:tblGrid>
                                    <w:tr w:rsidR="00CF0BBC">
                                      <w:trPr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5000" w:type="pct"/>
                                          <w:shd w:val="clear" w:color="auto" w:fill="FFFFFF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jc w:val="center"/>
                                            <w:tblCellSpacing w:w="0" w:type="dxa"/>
                                            <w:shd w:val="clear" w:color="auto" w:fill="A3B3BB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798"/>
                                          </w:tblGrid>
                                          <w:tr w:rsidR="00CF0BBC">
                                            <w:trPr>
                                              <w:tblCellSpacing w:w="0" w:type="dxa"/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shd w:val="clear" w:color="auto" w:fill="A3B3BB"/>
                                                <w:tcMar>
                                                  <w:top w:w="0" w:type="dxa"/>
                                                  <w:left w:w="825" w:type="dxa"/>
                                                  <w:bottom w:w="105" w:type="dxa"/>
                                                  <w:right w:w="150" w:type="dxa"/>
                                                </w:tcMar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pPr w:leftFromText="45" w:rightFromText="45" w:vertAnchor="text" w:tblpXSpec="right" w:tblpYSpec="center"/>
                                                  <w:tblW w:w="0" w:type="dxa"/>
                                                  <w:tblCellSpacing w:w="0" w:type="dxa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"/>
                                                  <w:gridCol w:w="1758"/>
                                                </w:tblGrid>
                                                <w:tr w:rsidR="00CF0BBC">
                                                  <w:trPr>
                                                    <w:tblCellSpacing w:w="0" w:type="dxa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p w:rsidR="00CF0BBC" w:rsidRDefault="00CF0BBC"/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75" w:type="dxa"/>
                                                        <w:left w:w="0" w:type="dxa"/>
                                                        <w:bottom w:w="0" w:type="dxa"/>
                                                        <w:right w:w="0" w:type="dxa"/>
                                                      </w:tcMar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CF0BBC" w:rsidRDefault="00CF0BBC">
                                                      <w:pPr>
                                                        <w:rPr>
                                                          <w:rFonts w:ascii="Tahoma" w:hAnsi="Tahoma" w:cs="Tahoma"/>
                                                          <w:color w:val="999999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Tahoma" w:hAnsi="Tahoma" w:cs="Tahoma"/>
                                                          <w:noProof/>
                                                          <w:color w:val="0000FF"/>
                                                          <w:sz w:val="20"/>
                                                          <w:szCs w:val="20"/>
                                                        </w:rPr>
                                                        <w:drawing>
                                                          <wp:inline distT="0" distB="0" distL="0" distR="0">
                                                            <wp:extent cx="209550" cy="209550"/>
                                                            <wp:effectExtent l="0" t="0" r="0" b="0"/>
                                                            <wp:docPr id="79" name="Picture 79" descr="Like us on Facebook">
                                                              <a:hlinkClick xmlns:a="http://schemas.openxmlformats.org/drawingml/2006/main" r:id="rId22" tgtFrame="_blank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8" descr="Like us on Face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23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09550" cy="20955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>
                                                        <w:rPr>
                                                          <w:rFonts w:ascii="Tahoma" w:hAnsi="Tahoma" w:cs="Tahoma"/>
                                                          <w:color w:val="999999"/>
                                                          <w:sz w:val="20"/>
                                                          <w:szCs w:val="20"/>
                                                        </w:rPr>
                                                        <w:t xml:space="preserve">  </w:t>
                                                      </w:r>
                                                      <w:r>
                                                        <w:rPr>
                                                          <w:rFonts w:ascii="Tahoma" w:hAnsi="Tahoma" w:cs="Tahoma"/>
                                                          <w:noProof/>
                                                          <w:color w:val="0000FF"/>
                                                          <w:sz w:val="20"/>
                                                          <w:szCs w:val="20"/>
                                                        </w:rPr>
                                                        <w:drawing>
                                                          <wp:inline distT="0" distB="0" distL="0" distR="0">
                                                            <wp:extent cx="209550" cy="209550"/>
                                                            <wp:effectExtent l="0" t="0" r="0" b="0"/>
                                                            <wp:docPr id="78" name="Picture 78" descr="Follow us on Twitter">
                                                              <a:hlinkClick xmlns:a="http://schemas.openxmlformats.org/drawingml/2006/main" r:id="rId24" tgtFrame="_blank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9" descr="Follow us on Twitter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2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09550" cy="20955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>
                                                        <w:rPr>
                                                          <w:rFonts w:ascii="Tahoma" w:hAnsi="Tahoma" w:cs="Tahoma"/>
                                                          <w:color w:val="999999"/>
                                                          <w:sz w:val="20"/>
                                                          <w:szCs w:val="20"/>
                                                        </w:rPr>
                                                        <w:t xml:space="preserve">  </w:t>
                                                      </w:r>
                                                      <w:r>
                                                        <w:rPr>
                                                          <w:rFonts w:ascii="Tahoma" w:hAnsi="Tahoma" w:cs="Tahoma"/>
                                                          <w:noProof/>
                                                          <w:color w:val="0000FF"/>
                                                          <w:sz w:val="20"/>
                                                          <w:szCs w:val="20"/>
                                                        </w:rPr>
                                                        <w:drawing>
                                                          <wp:inline distT="0" distB="0" distL="0" distR="0">
                                                            <wp:extent cx="209550" cy="209550"/>
                                                            <wp:effectExtent l="0" t="0" r="0" b="0"/>
                                                            <wp:docPr id="77" name="Picture 77" descr="View our videos on YouTube">
                                                              <a:hlinkClick xmlns:a="http://schemas.openxmlformats.org/drawingml/2006/main" r:id="rId26" tgtFrame="_blank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20" descr="View our videos on YouTube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2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09550" cy="20955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>
                                                        <w:rPr>
                                                          <w:rFonts w:ascii="Tahoma" w:hAnsi="Tahoma" w:cs="Tahoma"/>
                                                          <w:color w:val="999999"/>
                                                          <w:sz w:val="20"/>
                                                          <w:szCs w:val="20"/>
                                                        </w:rPr>
                                                        <w:t>   </w:t>
                                                      </w:r>
                                                      <w:r>
                                                        <w:rPr>
                                                          <w:rFonts w:ascii="Tahoma" w:hAnsi="Tahoma" w:cs="Tahoma"/>
                                                          <w:noProof/>
                                                          <w:color w:val="0000FF"/>
                                                          <w:sz w:val="20"/>
                                                          <w:szCs w:val="20"/>
                                                        </w:rPr>
                                                        <w:drawing>
                                                          <wp:inline distT="0" distB="0" distL="0" distR="0">
                                                            <wp:extent cx="209550" cy="209550"/>
                                                            <wp:effectExtent l="0" t="0" r="0" b="0"/>
                                                            <wp:docPr id="76" name="Picture 76" descr="View our profile on LinkedIn">
                                                              <a:hlinkClick xmlns:a="http://schemas.openxmlformats.org/drawingml/2006/main" r:id="rId28" tgtFrame="_blank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21" descr="View our profile on LinkedIn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2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09550" cy="20955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CF0BBC" w:rsidRDefault="00CF0BBC">
                                                <w:pPr>
                                                  <w:rPr>
                                                    <w:rFonts w:eastAsia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CF0BBC" w:rsidRDefault="00CF0BBC">
                                          <w:pPr>
                                            <w:jc w:val="center"/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F0BBC" w:rsidRDefault="00CF0BBC">
                                    <w:pPr>
                                      <w:jc w:val="center"/>
                                      <w:rPr>
                                        <w:vanish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jc w:val="center"/>
                                      <w:tblCellSpacing w:w="0" w:type="dxa"/>
                                      <w:shd w:val="clear" w:color="auto" w:fill="A3B3BB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798"/>
                                    </w:tblGrid>
                                    <w:tr w:rsidR="00CF0BBC">
                                      <w:trPr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A3B3BB"/>
                                          <w:tcMar>
                                            <w:top w:w="135" w:type="dxa"/>
                                            <w:left w:w="135" w:type="dxa"/>
                                            <w:bottom w:w="135" w:type="dxa"/>
                                            <w:right w:w="135" w:type="dxa"/>
                                          </w:tcMar>
                                          <w:hideMark/>
                                        </w:tcPr>
                                        <w:p w:rsidR="00CF0BBC" w:rsidRDefault="00CF0BBC">
                                          <w:pPr>
                                            <w:jc w:val="center"/>
                                            <w:rPr>
                                              <w:rStyle w:val="Strong"/>
                                              <w:rFonts w:ascii="Tahoma" w:hAnsi="Tahoma" w:cs="Tahoma"/>
                                              <w:color w:val="FFFFFF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hyperlink r:id="rId30" w:tgtFrame="_blank" w:history="1">
                                            <w:r>
                                              <w:rPr>
                                                <w:rStyle w:val="Hyperlink"/>
                                                <w:rFonts w:ascii="Tahoma" w:hAnsi="Tahoma" w:cs="Tahoma"/>
                                                <w:b/>
                                                <w:bCs/>
                                                <w:color w:val="FFFFFF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Fellowships</w:t>
                                            </w:r>
                                          </w:hyperlink>
                                          <w:r>
                                            <w:rPr>
                                              <w:rStyle w:val="Strong"/>
                                              <w:rFonts w:ascii="Tahoma" w:hAnsi="Tahoma" w:cs="Tahoma"/>
                                              <w:color w:val="FFFFFF"/>
                                              <w:sz w:val="18"/>
                                              <w:szCs w:val="18"/>
                                            </w:rPr>
                                            <w:t xml:space="preserve">  |  </w:t>
                                          </w:r>
                                          <w:hyperlink r:id="rId31" w:tgtFrame="_blank" w:history="1">
                                            <w:r>
                                              <w:rPr>
                                                <w:rStyle w:val="Hyperlink"/>
                                                <w:rFonts w:ascii="Tahoma" w:hAnsi="Tahoma" w:cs="Tahoma"/>
                                                <w:b/>
                                                <w:bCs/>
                                                <w:color w:val="FFFFFF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Internships</w:t>
                                            </w:r>
                                          </w:hyperlink>
                                          <w:r>
                                            <w:rPr>
                                              <w:rStyle w:val="Strong"/>
                                              <w:rFonts w:ascii="Tahoma" w:hAnsi="Tahoma" w:cs="Tahoma"/>
                                              <w:color w:val="FFFFFF"/>
                                              <w:sz w:val="18"/>
                                              <w:szCs w:val="18"/>
                                            </w:rPr>
                                            <w:t xml:space="preserve">  |   </w:t>
                                          </w:r>
                                          <w:hyperlink r:id="rId32" w:tgtFrame="_blank" w:history="1">
                                            <w:r>
                                              <w:rPr>
                                                <w:rStyle w:val="Hyperlink"/>
                                                <w:rFonts w:ascii="Tahoma" w:hAnsi="Tahoma" w:cs="Tahoma"/>
                                                <w:b/>
                                                <w:bCs/>
                                                <w:color w:val="FFFFFF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About OFI </w:t>
                                            </w:r>
                                          </w:hyperlink>
                                          <w:r>
                                            <w:rPr>
                                              <w:rStyle w:val="Strong"/>
                                              <w:rFonts w:ascii="Tahoma" w:hAnsi="Tahoma" w:cs="Tahoma"/>
                                              <w:color w:val="FFFFFF"/>
                                              <w:sz w:val="18"/>
                                              <w:szCs w:val="18"/>
                                            </w:rPr>
                                            <w:t xml:space="preserve">  |  </w:t>
                                          </w:r>
                                          <w:hyperlink r:id="rId33" w:tgtFrame="_blank" w:history="1">
                                            <w:r>
                                              <w:rPr>
                                                <w:rStyle w:val="Hyperlink"/>
                                                <w:rFonts w:ascii="Tahoma" w:hAnsi="Tahoma" w:cs="Tahoma"/>
                                                <w:b/>
                                                <w:bCs/>
                                                <w:color w:val="FFFFFF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Su</w:t>
                                            </w:r>
                                          </w:hyperlink>
                                          <w:r>
                                            <w:rPr>
                                              <w:rStyle w:val="Strong"/>
                                              <w:rFonts w:ascii="Tahoma" w:hAnsi="Tahoma" w:cs="Tahoma"/>
                                              <w:color w:val="FFFFFF"/>
                                              <w:sz w:val="18"/>
                                              <w:szCs w:val="18"/>
                                            </w:rPr>
                                            <w:t xml:space="preserve">bscribe                               </w:t>
                                          </w:r>
                                        </w:p>
                                        <w:p w:rsidR="00CF0BBC" w:rsidRDefault="00CF0BBC">
                                          <w:pPr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Tahoma" w:hAnsi="Tahoma" w:cs="Tahoma"/>
                                              <w:b/>
                                              <w:bCs/>
                                              <w:color w:val="FFFFFF"/>
                                              <w:sz w:val="18"/>
                                              <w:szCs w:val="18"/>
                                            </w:rPr>
                                            <w:t>Friday </w:t>
                                          </w:r>
                                          <w:r>
                                            <w:rPr>
                                              <w:rStyle w:val="Strong"/>
                                              <w:rFonts w:ascii="Tahoma" w:hAnsi="Tahoma" w:cs="Tahoma"/>
                                              <w:color w:val="FFFFFF"/>
                                              <w:sz w:val="18"/>
                                              <w:szCs w:val="18"/>
                                            </w:rPr>
                                            <w:t>September 30, 2016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CF0BBC" w:rsidRDefault="00CF0BBC">
                                    <w:pPr>
                                      <w:jc w:val="center"/>
                                      <w:rPr>
                                        <w:vanish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jc w:val="center"/>
                                      <w:tblCellSpacing w:w="0" w:type="dxa"/>
                                      <w:shd w:val="clear" w:color="auto" w:fill="FFFFFF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798"/>
                                    </w:tblGrid>
                                    <w:tr w:rsidR="00CF0BBC">
                                      <w:trPr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FFFFFF"/>
                                          <w:tcMar>
                                            <w:top w:w="105" w:type="dxa"/>
                                            <w:left w:w="540" w:type="dxa"/>
                                            <w:bottom w:w="105" w:type="dxa"/>
                                            <w:right w:w="540" w:type="dxa"/>
                                          </w:tcMar>
                                        </w:tcPr>
                                        <w:p w:rsidR="00CF0BBC" w:rsidRDefault="00CF0BBC">
                                          <w:pPr>
                                            <w:rPr>
                                              <w:rFonts w:ascii="Tahoma" w:hAnsi="Tahoma" w:cs="Tahoma"/>
                                              <w:color w:val="000000"/>
                                            </w:rPr>
                                          </w:pPr>
                                        </w:p>
                                        <w:tbl>
                                          <w:tblPr>
                                            <w:tblW w:w="8220" w:type="dxa"/>
                                            <w:jc w:val="center"/>
                                            <w:tblCellSpacing w:w="0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220"/>
                                          </w:tblGrid>
                                          <w:tr w:rsidR="00CF0BBC">
                                            <w:trPr>
                                              <w:tblCellSpacing w:w="0" w:type="dxa"/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5000" w:type="pct"/>
                                                <w:vAlign w:val="center"/>
                                                <w:hideMark/>
                                              </w:tcPr>
                                              <w:p w:rsidR="00CF0BBC" w:rsidRDefault="00CF0BBC">
                                                <w:pPr>
                                                  <w:jc w:val="center"/>
                                                </w:pPr>
                                                <w:r>
                                                  <w:rPr>
                                                    <w:noProof/>
                                                    <w:color w:val="0000FF"/>
                                                  </w:rPr>
                                                  <w:drawing>
                                                    <wp:inline distT="0" distB="0" distL="0" distR="0">
                                                      <wp:extent cx="5219700" cy="3467100"/>
                                                      <wp:effectExtent l="0" t="0" r="0" b="0"/>
                                                      <wp:docPr id="75" name="Picture 75" descr="http://files.constantcontact.com/d002af8a201/aac401d6-f69f-4363-86dd-c63023555ecf.png">
                                                        <a:hlinkClick xmlns:a="http://schemas.openxmlformats.org/drawingml/2006/main" r:id="rId34" tgtFrame="_blank"/>
                                                      </wp:docPr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22" descr="http://files.constantcontact.com/d002af8a201/aac401d6-f69f-4363-86dd-c63023555ecf.png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35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5219700" cy="34671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CF0BBC">
                                            <w:trPr>
                                              <w:tblCellSpacing w:w="0" w:type="dxa"/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CF0BBC" w:rsidRDefault="00CF0BBC">
                                                <w:pPr>
                                                  <w:jc w:val="center"/>
                                                  <w:rPr>
                                                    <w:rFonts w:ascii="Tahoma" w:hAnsi="Tahoma" w:cs="Tahoma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Tahoma" w:hAnsi="Tahoma" w:cs="Tahoma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Marc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Tahoma" w:hAnsi="Tahoma" w:cs="Tahoma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>Okrand's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Tahoma" w:hAnsi="Tahoma" w:cs="Tahoma"/>
                                                    <w:color w:val="000000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outtakes from recording NASM's audio tour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CF0BBC" w:rsidRDefault="00CF0BBC">
                                          <w:pPr>
                                            <w:jc w:val="center"/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F0BBC" w:rsidRDefault="00CF0BBC">
                                    <w:pPr>
                                      <w:jc w:val="center"/>
                                    </w:pPr>
                                  </w:p>
                                </w:tc>
                              </w:tr>
                            </w:tbl>
                            <w:p w:rsidR="00CF0BBC" w:rsidRDefault="00CF0BBC">
                              <w:pPr>
                                <w:jc w:val="center"/>
                              </w:pPr>
                            </w:p>
                          </w:tc>
                        </w:tr>
                      </w:tbl>
                      <w:p w:rsidR="00CF0BBC" w:rsidRDefault="00CF0BBC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E3E3E3"/>
                        <w:hideMark/>
                      </w:tcPr>
                      <w:p w:rsidR="00CF0BBC" w:rsidRDefault="00CF0BBC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525" cy="457200"/>
                              <wp:effectExtent l="0" t="0" r="9525" b="0"/>
                              <wp:docPr id="74" name="Picture 74" descr="http://img.constantcontact.com/letters/images/1101116784221/PM_NPV_ShadowRT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 descr="http://img.constantcontact.com/letters/images/1101116784221/PM_NPV_ShadowRT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457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shd w:val="clear" w:color="auto" w:fill="E4E4E4"/>
                        <w:hideMark/>
                      </w:tcPr>
                      <w:p w:rsidR="00CF0BBC" w:rsidRDefault="00CF0BBC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525" cy="457200"/>
                              <wp:effectExtent l="0" t="0" r="9525" b="0"/>
                              <wp:docPr id="73" name="Picture 73" descr="http://img.constantcontact.com/letters/images/1101116784221/PM_NPV_ShadowRT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" descr="http://img.constantcontact.com/letters/images/1101116784221/PM_NPV_ShadowRT2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457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shd w:val="clear" w:color="auto" w:fill="E6E6E6"/>
                        <w:hideMark/>
                      </w:tcPr>
                      <w:p w:rsidR="00CF0BBC" w:rsidRDefault="00CF0BBC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525" cy="457200"/>
                              <wp:effectExtent l="0" t="0" r="9525" b="0"/>
                              <wp:docPr id="72" name="Picture 72" descr="http://img.constantcontact.com/letters/images/1101116784221/PM_NPV_ShadowRT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" descr="http://img.constantcontact.com/letters/images/1101116784221/PM_NPV_ShadowRT3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457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shd w:val="clear" w:color="auto" w:fill="E8E8E8"/>
                        <w:hideMark/>
                      </w:tcPr>
                      <w:p w:rsidR="00CF0BBC" w:rsidRDefault="00CF0BBC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525" cy="457200"/>
                              <wp:effectExtent l="0" t="0" r="9525" b="0"/>
                              <wp:docPr id="71" name="Picture 71" descr="http://img.constantcontact.com/letters/images/1101116784221/PM_NPV_ShadowRT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" descr="http://img.constantcontact.com/letters/images/1101116784221/PM_NPV_ShadowRT4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457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shd w:val="clear" w:color="auto" w:fill="EAEAEA"/>
                        <w:hideMark/>
                      </w:tcPr>
                      <w:p w:rsidR="00CF0BBC" w:rsidRDefault="00CF0BBC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525" cy="457200"/>
                              <wp:effectExtent l="0" t="0" r="9525" b="0"/>
                              <wp:docPr id="70" name="Picture 70" descr="http://img.constantcontact.com/letters/images/1101116784221/PM_NPV_ShadowRT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7" descr="http://img.constantcontact.com/letters/images/1101116784221/PM_NPV_ShadowRT5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457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shd w:val="clear" w:color="auto" w:fill="EBEBEB"/>
                        <w:hideMark/>
                      </w:tcPr>
                      <w:p w:rsidR="00CF0BBC" w:rsidRDefault="00CF0BBC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525" cy="457200"/>
                              <wp:effectExtent l="0" t="0" r="9525" b="0"/>
                              <wp:docPr id="69" name="Picture 69" descr="http://img.constantcontact.com/letters/images/1101116784221/PM_NPV_ShadowRT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8" descr="http://img.constantcontact.com/letters/images/1101116784221/PM_NPV_ShadowRT6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457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shd w:val="clear" w:color="auto" w:fill="EDEDED"/>
                        <w:hideMark/>
                      </w:tcPr>
                      <w:p w:rsidR="00CF0BBC" w:rsidRDefault="00CF0BBC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525" cy="457200"/>
                              <wp:effectExtent l="0" t="0" r="9525" b="0"/>
                              <wp:docPr id="68" name="Picture 68" descr="http://img.constantcontact.com/letters/images/1101116784221/PM_NPV_ShadowRT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9" descr="http://img.constantcontact.com/letters/images/1101116784221/PM_NPV_ShadowRT7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457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shd w:val="clear" w:color="auto" w:fill="EFEFEF"/>
                        <w:hideMark/>
                      </w:tcPr>
                      <w:p w:rsidR="00CF0BBC" w:rsidRDefault="00CF0BBC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525" cy="457200"/>
                              <wp:effectExtent l="0" t="0" r="9525" b="0"/>
                              <wp:docPr id="67" name="Picture 67" descr="http://img.constantcontact.com/letters/images/1101116784221/PM_NPV_ShadowRT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0" descr="http://img.constantcontact.com/letters/images/1101116784221/PM_NPV_ShadowRT8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457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shd w:val="clear" w:color="auto" w:fill="F1F1F1"/>
                        <w:hideMark/>
                      </w:tcPr>
                      <w:p w:rsidR="00CF0BBC" w:rsidRDefault="00CF0BBC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525" cy="457200"/>
                              <wp:effectExtent l="0" t="0" r="9525" b="0"/>
                              <wp:docPr id="66" name="Picture 66" descr="http://img.constantcontact.com/letters/images/1101116784221/PM_NPV_ShadowRT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" descr="http://img.constantcontact.com/letters/images/1101116784221/PM_NPV_ShadowRT9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457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shd w:val="clear" w:color="auto" w:fill="F3F3F3"/>
                        <w:hideMark/>
                      </w:tcPr>
                      <w:p w:rsidR="00CF0BBC" w:rsidRDefault="00CF0BBC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525" cy="457200"/>
                              <wp:effectExtent l="0" t="0" r="9525" b="0"/>
                              <wp:docPr id="65" name="Picture 65" descr="http://img.constantcontact.com/letters/images/1101116784221/PM_NPV_ShadowRT1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2" descr="http://img.constantcontact.com/letters/images/1101116784221/PM_NPV_ShadowRT10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457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shd w:val="clear" w:color="auto" w:fill="F4F4F4"/>
                        <w:hideMark/>
                      </w:tcPr>
                      <w:p w:rsidR="00CF0BBC" w:rsidRDefault="00CF0BBC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525" cy="457200"/>
                              <wp:effectExtent l="0" t="0" r="9525" b="0"/>
                              <wp:docPr id="64" name="Picture 64" descr="http://img.constantcontact.com/letters/images/1101116784221/PM_NPV_ShadowRT1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3" descr="http://img.constantcontact.com/letters/images/1101116784221/PM_NPV_ShadowRT1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457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shd w:val="clear" w:color="auto" w:fill="F5F5F5"/>
                        <w:hideMark/>
                      </w:tcPr>
                      <w:p w:rsidR="00CF0BBC" w:rsidRDefault="00CF0BBC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525" cy="457200"/>
                              <wp:effectExtent l="0" t="0" r="9525" b="0"/>
                              <wp:docPr id="63" name="Picture 63" descr="http://img.constantcontact.com/letters/images/1101116784221/PM_NPV_ShadowRT1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4" descr="http://img.constantcontact.com/letters/images/1101116784221/PM_NPV_ShadowRT12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457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shd w:val="clear" w:color="auto" w:fill="F6F6F6"/>
                        <w:hideMark/>
                      </w:tcPr>
                      <w:p w:rsidR="00CF0BBC" w:rsidRDefault="00CF0BBC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525" cy="457200"/>
                              <wp:effectExtent l="0" t="0" r="9525" b="0"/>
                              <wp:docPr id="62" name="Picture 62" descr="http://img.constantcontact.com/letters/images/1101116784221/PM_NPV_ShadowRT1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5" descr="http://img.constantcontact.com/letters/images/1101116784221/PM_NPV_ShadowRT13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457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shd w:val="clear" w:color="auto" w:fill="F7F7F7"/>
                        <w:hideMark/>
                      </w:tcPr>
                      <w:p w:rsidR="00CF0BBC" w:rsidRDefault="00CF0BBC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525" cy="457200"/>
                              <wp:effectExtent l="0" t="0" r="9525" b="0"/>
                              <wp:docPr id="61" name="Picture 61" descr="http://img.constantcontact.com/letters/images/1101116784221/PM_NPV_ShadowRT1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6" descr="http://img.constantcontact.com/letters/images/1101116784221/PM_NPV_ShadowRT14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457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CF0BBC" w:rsidRDefault="00CF0BBC">
                  <w:pPr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  <w:tr w:rsidR="00CF0BBC">
              <w:trPr>
                <w:gridAfter w:val="14"/>
                <w:tblCellSpacing w:w="0" w:type="dxa"/>
                <w:jc w:val="center"/>
              </w:trPr>
              <w:tc>
                <w:tcPr>
                  <w:tcW w:w="5000" w:type="pct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shd w:val="clear" w:color="auto" w:fill="006599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617"/>
                  </w:tblGrid>
                  <w:tr w:rsidR="00CF0BBC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shd w:val="clear" w:color="auto" w:fill="006599"/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shd w:val="clear" w:color="auto" w:fill="7F34A4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617"/>
                        </w:tblGrid>
                        <w:tr w:rsidR="00CF0BBC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7F34A4"/>
                              <w:tcMar>
                                <w:top w:w="210" w:type="dxa"/>
                                <w:left w:w="795" w:type="dxa"/>
                                <w:bottom w:w="270" w:type="dxa"/>
                                <w:right w:w="795" w:type="dxa"/>
                              </w:tcMar>
                              <w:hideMark/>
                            </w:tcPr>
                            <w:p w:rsidR="00CF0BBC" w:rsidRDefault="00CF0BBC">
                              <w:pPr>
                                <w:rPr>
                                  <w:rFonts w:ascii="Tahoma" w:hAnsi="Tahoma" w:cs="Tahoma"/>
                                  <w:color w:val="000000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sz w:val="72"/>
                                  <w:szCs w:val="72"/>
                                </w:rPr>
                                <w:t>Download &amp; Prosper </w:t>
                              </w:r>
                            </w:p>
                            <w:p w:rsidR="00CF0BBC" w:rsidRDefault="00CF0BBC">
                              <w:pPr>
                                <w:rPr>
                                  <w:rFonts w:ascii="Tahoma" w:hAnsi="Tahoma" w:cs="Tahoma"/>
                                  <w:color w:val="FFFFFF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FFFFFF"/>
                                  <w:sz w:val="32"/>
                                  <w:szCs w:val="32"/>
                                </w:rPr>
                                <w:t>Former SI Fellow helps celebrate </w:t>
                              </w:r>
                              <w:r>
                                <w:rPr>
                                  <w:rStyle w:val="Emphasis"/>
                                  <w:rFonts w:ascii="Tahoma" w:hAnsi="Tahoma" w:cs="Tahoma"/>
                                  <w:color w:val="FFFFFF"/>
                                  <w:sz w:val="32"/>
                                  <w:szCs w:val="32"/>
                                </w:rPr>
                                <w:t>Stark Trek's</w:t>
                              </w:r>
                              <w:r>
                                <w:rPr>
                                  <w:rFonts w:ascii="Tahoma" w:hAnsi="Tahoma" w:cs="Tahoma"/>
                                  <w:color w:val="FFFFFF"/>
                                  <w:sz w:val="32"/>
                                  <w:szCs w:val="32"/>
                                </w:rPr>
                                <w:t xml:space="preserve"> 50th Anniversary </w:t>
                              </w:r>
                            </w:p>
                          </w:tc>
                        </w:tr>
                      </w:tbl>
                      <w:p w:rsidR="00CF0BBC" w:rsidRDefault="00CF0BBC">
                        <w:pPr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CF0BBC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shd w:val="clear" w:color="auto" w:fill="006599"/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10"/>
                          <w:gridCol w:w="15"/>
                          <w:gridCol w:w="10167"/>
                          <w:gridCol w:w="15"/>
                          <w:gridCol w:w="210"/>
                        </w:tblGrid>
                        <w:tr w:rsidR="00CF0BBC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p w:rsidR="00CF0BBC" w:rsidRDefault="00CF0BBC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33350" cy="133350"/>
                                    <wp:effectExtent l="0" t="0" r="0" b="0"/>
                                    <wp:docPr id="60" name="Picture 60" descr="http://img.constantcontact.com/letters/images/1101116784221/PM_NPV_TitleLeftAccent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7" descr="http://img.constantcontact.com/letters/images/1101116784221/PM_NPV_TitleLeftAccent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3350" cy="133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0" w:type="auto"/>
                              <w:shd w:val="clear" w:color="auto" w:fill="EEEEEE"/>
                              <w:hideMark/>
                            </w:tcPr>
                            <w:p w:rsidR="00CF0BBC" w:rsidRDefault="00CF0BBC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9525" cy="133350"/>
                                    <wp:effectExtent l="0" t="0" r="0" b="0"/>
                                    <wp:docPr id="59" name="Picture 59" descr="http://img.constantcontact.com/letters/images/sys/S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8" descr="http://img.constantcontact.com/letters/images/sys/S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" cy="133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5000" w:type="pct"/>
                              <w:shd w:val="clear" w:color="auto" w:fill="FFFFFF"/>
                              <w:hideMark/>
                            </w:tcPr>
                            <w:p w:rsidR="00CF0BBC" w:rsidRDefault="00CF0BBC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47625" cy="9525"/>
                                    <wp:effectExtent l="0" t="0" r="0" b="0"/>
                                    <wp:docPr id="58" name="Picture 58" descr="http://img.constantcontact.com/letters/images/sys/S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9" descr="http://img.constantcontact.com/letters/images/sys/S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7625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0" w:type="auto"/>
                              <w:shd w:val="clear" w:color="auto" w:fill="EEEEEE"/>
                              <w:hideMark/>
                            </w:tcPr>
                            <w:p w:rsidR="00CF0BBC" w:rsidRDefault="00CF0BBC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9525" cy="133350"/>
                                    <wp:effectExtent l="0" t="0" r="0" b="0"/>
                                    <wp:docPr id="57" name="Picture 57" descr="http://img.constantcontact.com/letters/images/sys/S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0" descr="http://img.constantcontact.com/letters/images/sys/S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" cy="133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p w:rsidR="00CF0BBC" w:rsidRDefault="00CF0BBC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33350" cy="133350"/>
                                    <wp:effectExtent l="0" t="0" r="0" b="0"/>
                                    <wp:docPr id="56" name="Picture 56" descr="http://img.constantcontact.com/letters/images/1101116784221/PM_NPV_TitleRightAccent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1" descr="http://img.constantcontact.com/letters/images/1101116784221/PM_NPV_TitleRightAccent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3350" cy="133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CF0BBC" w:rsidRDefault="00CF0BBC">
                        <w:pPr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CF0BBC" w:rsidRDefault="00CF0BBC">
                  <w:pPr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  <w:tr w:rsidR="00CF0BBC">
              <w:trPr>
                <w:tblCellSpacing w:w="0" w:type="dxa"/>
                <w:jc w:val="center"/>
              </w:trPr>
              <w:tc>
                <w:tcPr>
                  <w:tcW w:w="5000" w:type="pct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4"/>
                    <w:gridCol w:w="14"/>
                    <w:gridCol w:w="14"/>
                    <w:gridCol w:w="14"/>
                    <w:gridCol w:w="15"/>
                    <w:gridCol w:w="15"/>
                    <w:gridCol w:w="15"/>
                    <w:gridCol w:w="15"/>
                    <w:gridCol w:w="15"/>
                    <w:gridCol w:w="15"/>
                    <w:gridCol w:w="15"/>
                    <w:gridCol w:w="15"/>
                    <w:gridCol w:w="15"/>
                    <w:gridCol w:w="15"/>
                    <w:gridCol w:w="10411"/>
                  </w:tblGrid>
                  <w:tr w:rsidR="00CF0BBC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shd w:val="clear" w:color="auto" w:fill="F7F7F7"/>
                        <w:hideMark/>
                      </w:tcPr>
                      <w:p w:rsidR="00CF0BBC" w:rsidRDefault="00CF0BBC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525" cy="47625"/>
                              <wp:effectExtent l="0" t="0" r="0" b="0"/>
                              <wp:docPr id="55" name="Picture 55" descr="http://img.constantcontact.com/letters/images/sys/S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2" descr="http://img.constantcontact.com/letters/images/sys/S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476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shd w:val="clear" w:color="auto" w:fill="F6F6F6"/>
                        <w:hideMark/>
                      </w:tcPr>
                      <w:p w:rsidR="00CF0BBC" w:rsidRDefault="00CF0BBC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525" cy="47625"/>
                              <wp:effectExtent l="0" t="0" r="0" b="0"/>
                              <wp:docPr id="54" name="Picture 54" descr="http://img.constantcontact.com/letters/images/sys/S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" descr="http://img.constantcontact.com/letters/images/sys/S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476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shd w:val="clear" w:color="auto" w:fill="F5F5F5"/>
                        <w:hideMark/>
                      </w:tcPr>
                      <w:p w:rsidR="00CF0BBC" w:rsidRDefault="00CF0BBC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525" cy="47625"/>
                              <wp:effectExtent l="0" t="0" r="0" b="0"/>
                              <wp:docPr id="53" name="Picture 53" descr="http://img.constantcontact.com/letters/images/sys/S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4" descr="http://img.constantcontact.com/letters/images/sys/S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476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shd w:val="clear" w:color="auto" w:fill="F4F4F4"/>
                        <w:hideMark/>
                      </w:tcPr>
                      <w:p w:rsidR="00CF0BBC" w:rsidRDefault="00CF0BBC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525" cy="47625"/>
                              <wp:effectExtent l="0" t="0" r="0" b="0"/>
                              <wp:docPr id="52" name="Picture 52" descr="http://img.constantcontact.com/letters/images/sys/S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5" descr="http://img.constantcontact.com/letters/images/sys/S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476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shd w:val="clear" w:color="auto" w:fill="F3F3F3"/>
                        <w:hideMark/>
                      </w:tcPr>
                      <w:p w:rsidR="00CF0BBC" w:rsidRDefault="00CF0BBC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525" cy="47625"/>
                              <wp:effectExtent l="0" t="0" r="0" b="0"/>
                              <wp:docPr id="51" name="Picture 51" descr="http://img.constantcontact.com/letters/images/sys/S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6" descr="http://img.constantcontact.com/letters/images/sys/S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476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shd w:val="clear" w:color="auto" w:fill="F1F1F1"/>
                        <w:hideMark/>
                      </w:tcPr>
                      <w:p w:rsidR="00CF0BBC" w:rsidRDefault="00CF0BBC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525" cy="47625"/>
                              <wp:effectExtent l="0" t="0" r="0" b="0"/>
                              <wp:docPr id="50" name="Picture 50" descr="http://img.constantcontact.com/letters/images/sys/S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7" descr="http://img.constantcontact.com/letters/images/sys/S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476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shd w:val="clear" w:color="auto" w:fill="EFEFEF"/>
                        <w:hideMark/>
                      </w:tcPr>
                      <w:p w:rsidR="00CF0BBC" w:rsidRDefault="00CF0BBC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525" cy="47625"/>
                              <wp:effectExtent l="0" t="0" r="0" b="0"/>
                              <wp:docPr id="49" name="Picture 49" descr="http://img.constantcontact.com/letters/images/sys/S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8" descr="http://img.constantcontact.com/letters/images/sys/S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476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shd w:val="clear" w:color="auto" w:fill="EDEDED"/>
                        <w:hideMark/>
                      </w:tcPr>
                      <w:p w:rsidR="00CF0BBC" w:rsidRDefault="00CF0BBC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525" cy="47625"/>
                              <wp:effectExtent l="0" t="0" r="0" b="0"/>
                              <wp:docPr id="48" name="Picture 48" descr="http://img.constantcontact.com/letters/images/sys/S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9" descr="http://img.constantcontact.com/letters/images/sys/S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476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shd w:val="clear" w:color="auto" w:fill="EBEBEB"/>
                        <w:hideMark/>
                      </w:tcPr>
                      <w:p w:rsidR="00CF0BBC" w:rsidRDefault="00CF0BBC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525" cy="47625"/>
                              <wp:effectExtent l="0" t="0" r="0" b="0"/>
                              <wp:docPr id="47" name="Picture 47" descr="http://img.constantcontact.com/letters/images/sys/S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0" descr="http://img.constantcontact.com/letters/images/sys/S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476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shd w:val="clear" w:color="auto" w:fill="EAEAEA"/>
                        <w:hideMark/>
                      </w:tcPr>
                      <w:p w:rsidR="00CF0BBC" w:rsidRDefault="00CF0BBC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525" cy="47625"/>
                              <wp:effectExtent l="0" t="0" r="0" b="0"/>
                              <wp:docPr id="46" name="Picture 46" descr="http://img.constantcontact.com/letters/images/sys/S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1" descr="http://img.constantcontact.com/letters/images/sys/S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476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shd w:val="clear" w:color="auto" w:fill="E8E8E8"/>
                        <w:hideMark/>
                      </w:tcPr>
                      <w:p w:rsidR="00CF0BBC" w:rsidRDefault="00CF0BBC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525" cy="47625"/>
                              <wp:effectExtent l="0" t="0" r="0" b="0"/>
                              <wp:docPr id="45" name="Picture 45" descr="http://img.constantcontact.com/letters/images/sys/S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2" descr="http://img.constantcontact.com/letters/images/sys/S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476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shd w:val="clear" w:color="auto" w:fill="E6E6E6"/>
                        <w:hideMark/>
                      </w:tcPr>
                      <w:p w:rsidR="00CF0BBC" w:rsidRDefault="00CF0BBC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525" cy="47625"/>
                              <wp:effectExtent l="0" t="0" r="0" b="0"/>
                              <wp:docPr id="44" name="Picture 44" descr="http://img.constantcontact.com/letters/images/sys/S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3" descr="http://img.constantcontact.com/letters/images/sys/S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476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shd w:val="clear" w:color="auto" w:fill="E4E4E4"/>
                        <w:hideMark/>
                      </w:tcPr>
                      <w:p w:rsidR="00CF0BBC" w:rsidRDefault="00CF0BBC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525" cy="47625"/>
                              <wp:effectExtent l="0" t="0" r="0" b="0"/>
                              <wp:docPr id="43" name="Picture 43" descr="http://img.constantcontact.com/letters/images/sys/S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4" descr="http://img.constantcontact.com/letters/images/sys/S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476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shd w:val="clear" w:color="auto" w:fill="E3E3E3"/>
                        <w:hideMark/>
                      </w:tcPr>
                      <w:p w:rsidR="00CF0BBC" w:rsidRDefault="00CF0BBC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525" cy="47625"/>
                              <wp:effectExtent l="0" t="0" r="0" b="0"/>
                              <wp:docPr id="42" name="Picture 42" descr="http://img.constantcontact.com/letters/images/sys/S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5" descr="http://img.constantcontact.com/letters/images/sys/S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476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000" w:type="pct"/>
                      </w:tcPr>
                      <w:tbl>
                        <w:tblPr>
                          <w:tblW w:w="5000" w:type="pct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411"/>
                        </w:tblGrid>
                        <w:tr w:rsidR="00CF0BBC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5000" w:type="pct"/>
                              <w:shd w:val="clear" w:color="auto" w:fill="EEEEEE"/>
                              <w:tcMar>
                                <w:top w:w="0" w:type="dxa"/>
                                <w:left w:w="15" w:type="dxa"/>
                                <w:bottom w:w="0" w:type="dxa"/>
                                <w:right w:w="15" w:type="dxa"/>
                              </w:tcMar>
                            </w:tcPr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shd w:val="clear" w:color="auto" w:fill="FFFFFF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381"/>
                              </w:tblGrid>
                              <w:tr w:rsidR="00CF0BBC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5000" w:type="pct"/>
                                    <w:shd w:val="clear" w:color="auto" w:fill="FFFFFF"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Spacing w:w="0" w:type="dxa"/>
                                      <w:shd w:val="clear" w:color="auto" w:fill="FFFFFF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10381"/>
                                    </w:tblGrid>
                                    <w:tr w:rsidR="00CF0BBC">
                                      <w:trPr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FFFFFF"/>
                                          <w:tcMar>
                                            <w:top w:w="105" w:type="dxa"/>
                                            <w:left w:w="540" w:type="dxa"/>
                                            <w:bottom w:w="0" w:type="dxa"/>
                                            <w:right w:w="540" w:type="dxa"/>
                                          </w:tcMar>
                                        </w:tcPr>
                                        <w:p w:rsidR="00CF0BBC" w:rsidRDefault="00CF0BBC">
                                          <w:pPr>
                                            <w:rPr>
                                              <w:rFonts w:ascii="Tahoma" w:hAnsi="Tahoma" w:cs="Tahoma"/>
                                              <w:color w:val="000000"/>
                                            </w:rPr>
                                          </w:pPr>
                                          <w:r>
                                            <w:rPr>
                                              <w:rFonts w:ascii="Tahoma" w:hAnsi="Tahoma" w:cs="Tahoma"/>
                                              <w:color w:val="000000"/>
                                            </w:rPr>
                                            <w:t xml:space="preserve">To celebrate </w:t>
                                          </w:r>
                                          <w:r>
                                            <w:rPr>
                                              <w:rStyle w:val="Emphasis"/>
                                              <w:rFonts w:ascii="Tahoma" w:hAnsi="Tahoma" w:cs="Tahoma"/>
                                              <w:color w:val="000000"/>
                                            </w:rPr>
                                            <w:t>Star Trek's</w:t>
                                          </w:r>
                                          <w:r>
                                            <w:rPr>
                                              <w:rFonts w:ascii="Tahoma" w:hAnsi="Tahoma" w:cs="Tahoma"/>
                                              <w:color w:val="000000"/>
                                            </w:rPr>
                                            <w:t xml:space="preserve"> 50</w:t>
                                          </w:r>
                                          <w:r>
                                            <w:rPr>
                                              <w:rFonts w:ascii="Tahoma" w:hAnsi="Tahoma" w:cs="Tahoma"/>
                                              <w:color w:val="000000"/>
                                              <w:vertAlign w:val="superscript"/>
                                            </w:rPr>
                                            <w:t>th</w:t>
                                          </w:r>
                                          <w:r>
                                            <w:rPr>
                                              <w:rFonts w:ascii="Tahoma" w:hAnsi="Tahoma" w:cs="Tahoma"/>
                                              <w:color w:val="000000"/>
                                            </w:rPr>
                                            <w:t xml:space="preserve"> anniversary the </w:t>
                                          </w:r>
                                          <w:hyperlink r:id="rId39" w:tgtFrame="_blank" w:history="1">
                                            <w:r>
                                              <w:rPr>
                                                <w:rStyle w:val="Hyperlink"/>
                                                <w:rFonts w:ascii="Tahoma" w:hAnsi="Tahoma" w:cs="Tahoma"/>
                                              </w:rPr>
                                              <w:t>National Air and Space Museum</w:t>
                                            </w:r>
                                          </w:hyperlink>
                                          <w:r>
                                            <w:rPr>
                                              <w:rFonts w:ascii="Tahoma" w:hAnsi="Tahoma" w:cs="Tahoma"/>
                                              <w:color w:val="000000"/>
                                            </w:rPr>
                                            <w:t xml:space="preserve"> (NASM) commissioned museum audio tours in Klingon by none other than Mark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Tahoma" w:hAnsi="Tahoma" w:cs="Tahoma"/>
                                              <w:color w:val="000000"/>
                                            </w:rPr>
                                            <w:t>Okrand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Tahoma" w:hAnsi="Tahoma" w:cs="Tahoma"/>
                                              <w:color w:val="000000"/>
                                            </w:rPr>
                                            <w:t>, creator of the</w:t>
                                          </w:r>
                                          <w:r>
                                            <w:rPr>
                                              <w:rStyle w:val="Emphasis"/>
                                              <w:rFonts w:ascii="Tahoma" w:hAnsi="Tahoma" w:cs="Tahoma"/>
                                              <w:color w:val="000000"/>
                                            </w:rPr>
                                            <w:t xml:space="preserve"> Stark Trek</w:t>
                                          </w:r>
                                          <w:r>
                                            <w:rPr>
                                              <w:rFonts w:ascii="Tahoma" w:hAnsi="Tahoma" w:cs="Tahoma"/>
                                              <w:color w:val="000000"/>
                                            </w:rPr>
                                            <w:t xml:space="preserve"> language Klingon and former Smithsonian fellow! Watch the outtakes, and get the audio tour from NASM's mobile app, </w:t>
                                          </w:r>
                                          <w:hyperlink r:id="rId40" w:tgtFrame="_blank" w:history="1">
                                            <w:r>
                                              <w:rPr>
                                                <w:rStyle w:val="Hyperlink"/>
                                                <w:rFonts w:ascii="Tahoma" w:hAnsi="Tahoma" w:cs="Tahoma"/>
                                              </w:rPr>
                                              <w:t>GO FLIGHT</w:t>
                                            </w:r>
                                          </w:hyperlink>
                                          <w:r>
                                            <w:rPr>
                                              <w:rFonts w:ascii="Tahoma" w:hAnsi="Tahoma" w:cs="Tahoma"/>
                                              <w:color w:val="000000"/>
                                            </w:rPr>
                                            <w:t>.  </w:t>
                                          </w:r>
                                        </w:p>
                                        <w:p w:rsidR="00CF0BBC" w:rsidRDefault="00CF0BBC">
                                          <w:pPr>
                                            <w:rPr>
                                              <w:rFonts w:ascii="Tahoma" w:hAnsi="Tahoma" w:cs="Tahoma"/>
                                              <w:color w:val="000000"/>
                                            </w:rPr>
                                          </w:pPr>
                                        </w:p>
                                        <w:p w:rsidR="00CF0BBC" w:rsidRDefault="00CF0BBC">
                                          <w:pPr>
                                            <w:rPr>
                                              <w:rFonts w:ascii="Tahoma" w:hAnsi="Tahoma" w:cs="Tahoma"/>
                                              <w:color w:val="000000"/>
                                            </w:rPr>
                                          </w:pPr>
                                          <w:r>
                                            <w:rPr>
                                              <w:rFonts w:ascii="Tahoma" w:hAnsi="Tahoma" w:cs="Tahoma"/>
                                              <w:color w:val="000000"/>
                                            </w:rPr>
                                            <w:t xml:space="preserve">For more information click </w:t>
                                          </w:r>
                                          <w:hyperlink r:id="rId41" w:tgtFrame="_blank" w:history="1">
                                            <w:r>
                                              <w:rPr>
                                                <w:rStyle w:val="Hyperlink"/>
                                                <w:rFonts w:ascii="Tahoma" w:hAnsi="Tahoma" w:cs="Tahoma"/>
                                              </w:rPr>
                                              <w:t>here</w:t>
                                            </w:r>
                                          </w:hyperlink>
                                          <w:r>
                                            <w:rPr>
                                              <w:rFonts w:ascii="Tahoma" w:hAnsi="Tahoma" w:cs="Tahoma"/>
                                              <w:color w:val="000000"/>
                                            </w:rPr>
                                            <w:t>. 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CF0BBC" w:rsidRDefault="00CF0BBC">
                                    <w:pPr>
                                      <w:jc w:val="center"/>
                                      <w:rPr>
                                        <w:vanish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jc w:val="center"/>
                                      <w:tblCellSpacing w:w="0" w:type="dxa"/>
                                      <w:shd w:val="clear" w:color="auto" w:fill="FF0000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10381"/>
                                    </w:tblGrid>
                                    <w:tr w:rsidR="00CF0BBC">
                                      <w:trPr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FF0000"/>
                                          <w:tcMar>
                                            <w:top w:w="105" w:type="dxa"/>
                                            <w:left w:w="540" w:type="dxa"/>
                                            <w:bottom w:w="0" w:type="dxa"/>
                                            <w:right w:w="540" w:type="dxa"/>
                                          </w:tcMar>
                                          <w:hideMark/>
                                        </w:tcPr>
                                        <w:p w:rsidR="00CF0BBC" w:rsidRDefault="00CF0BBC">
                                          <w:pPr>
                                            <w:rPr>
                                              <w:rFonts w:ascii="Tahoma" w:hAnsi="Tahoma" w:cs="Tahoma"/>
                                              <w:color w:val="FFFFFF"/>
                                              <w:sz w:val="72"/>
                                              <w:szCs w:val="72"/>
                                            </w:rPr>
                                          </w:pPr>
                                          <w:r>
                                            <w:rPr>
                                              <w:rStyle w:val="Strong"/>
                                              <w:rFonts w:ascii="Tahoma" w:hAnsi="Tahoma" w:cs="Tahoma"/>
                                              <w:color w:val="FFFFFF"/>
                                              <w:sz w:val="72"/>
                                              <w:szCs w:val="72"/>
                                            </w:rPr>
                                            <w:lastRenderedPageBreak/>
                                            <w:t>Ready, Set, Apply!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CF0BBC" w:rsidRDefault="00CF0BBC">
                                    <w:pPr>
                                      <w:jc w:val="center"/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jc w:val="center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10381"/>
                                    </w:tblGrid>
                                    <w:tr w:rsidR="00CF0BBC">
                                      <w:trPr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tcMar>
                                            <w:top w:w="105" w:type="dxa"/>
                                            <w:left w:w="540" w:type="dxa"/>
                                            <w:bottom w:w="105" w:type="dxa"/>
                                            <w:right w:w="540" w:type="dxa"/>
                                          </w:tcMar>
                                        </w:tcPr>
                                        <w:tbl>
                                          <w:tblPr>
                                            <w:tblpPr w:leftFromText="45" w:rightFromText="120" w:vertAnchor="text"/>
                                            <w:tblW w:w="5535" w:type="dxa"/>
                                            <w:tblCellSpacing w:w="0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5535"/>
                                          </w:tblGrid>
                                          <w:tr w:rsidR="00CF0BBC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5000" w:type="pct"/>
                                                <w:vAlign w:val="center"/>
                                                <w:hideMark/>
                                              </w:tcPr>
                                              <w:p w:rsidR="00CF0BBC" w:rsidRDefault="00CF0BBC"/>
                                            </w:tc>
                                          </w:tr>
                                        </w:tbl>
                                        <w:p w:rsidR="00CF0BBC" w:rsidRDefault="00CF0BBC">
                                          <w:pPr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</w:p>
                                        <w:tbl>
                                          <w:tblPr>
                                            <w:tblpPr w:leftFromText="45" w:rightFromText="120" w:vertAnchor="text"/>
                                            <w:tblW w:w="5535" w:type="dxa"/>
                                            <w:tblCellSpacing w:w="0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75"/>
                                            <w:gridCol w:w="5775"/>
                                          </w:tblGrid>
                                          <w:tr w:rsidR="00CF0BBC">
                                            <w:trPr>
                                              <w:trHeight w:val="15"/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75" w:type="dxa"/>
                                                <w:hideMark/>
                                              </w:tcPr>
                                              <w:p w:rsidR="00CF0BBC" w:rsidRDefault="00CF0BBC">
                                                <w:pPr>
                                                  <w:jc w:val="center"/>
                                                </w:pPr>
                                                <w:r>
                                                  <w:rPr>
                                                    <w:noProof/>
                                                  </w:rPr>
                                                  <w:drawing>
                                                    <wp:inline distT="0" distB="0" distL="0" distR="0">
                                                      <wp:extent cx="47625" cy="9525"/>
                                                      <wp:effectExtent l="0" t="0" r="0" b="0"/>
                                                      <wp:docPr id="41" name="Picture 41" descr="https://imgssl.constantcontact.com/letters/images/sys/S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56" descr="https://imgssl.constantcontact.com/letters/images/sys/S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37" cstate="print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47625" cy="9525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150" w:type="dxa"/>
                                                <w:vAlign w:val="center"/>
                                                <w:hideMark/>
                                              </w:tcPr>
                                              <w:p w:rsidR="00CF0BBC" w:rsidRDefault="00CF0BBC">
                                                <w:r>
                                                  <w:t> </w:t>
                                                </w:r>
                                              </w:p>
                                            </w:tc>
                                          </w:tr>
                                          <w:tr w:rsidR="00CF0BBC">
                                            <w:trPr>
                                              <w:trHeight w:val="15"/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CF0BBC" w:rsidRDefault="00CF0BBC"/>
                                            </w:tc>
                                            <w:tc>
                                              <w:tcPr>
                                                <w:tcW w:w="75" w:type="dxa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pPr w:leftFromText="45" w:rightFromText="120" w:vertAnchor="text"/>
                                                  <w:tblW w:w="5535" w:type="dxa"/>
                                                  <w:tblCellSpacing w:w="0" w:type="dxa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625"/>
                                                  <w:gridCol w:w="150"/>
                                                </w:tblGrid>
                                                <w:tr w:rsidR="00CF0BBC">
                                                  <w:trPr>
                                                    <w:trHeight w:val="15"/>
                                                    <w:tblCellSpacing w:w="0" w:type="dxa"/>
                                                  </w:trPr>
                                                  <w:tc>
                                                    <w:tcPr>
                                                      <w:tcW w:w="5000" w:type="pct"/>
                                                      <w:tcMar>
                                                        <w:top w:w="75" w:type="dxa"/>
                                                        <w:left w:w="75" w:type="dxa"/>
                                                        <w:bottom w:w="0" w:type="dxa"/>
                                                        <w:right w:w="0" w:type="dxa"/>
                                                      </w:tcMar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CF0BBC" w:rsidRDefault="00CF0BBC">
                                                      <w:pPr>
                                                        <w:jc w:val="center"/>
                                                      </w:pPr>
                                                      <w:r>
                                                        <w:rPr>
                                                          <w:noProof/>
                                                        </w:rPr>
                                                        <w:drawing>
                                                          <wp:anchor distT="0" distB="0" distL="0" distR="0" simplePos="0" relativeHeight="251658240" behindDoc="0" locked="0" layoutInCell="1" allowOverlap="0">
                                                            <wp:simplePos x="0" y="0"/>
                                                            <wp:positionH relativeFrom="column">
                                                              <wp:align>left</wp:align>
                                                            </wp:positionH>
                                                            <wp:positionV relativeFrom="line">
                                                              <wp:posOffset>0</wp:posOffset>
                                                            </wp:positionV>
                                                            <wp:extent cx="3514725" cy="2809875"/>
                                                            <wp:effectExtent l="0" t="0" r="9525" b="9525"/>
                                                            <wp:wrapSquare wrapText="bothSides"/>
                                                            <wp:docPr id="100" name="Picture 100" descr="http://files.constantcontact.com/d002af8a201/569d43ff-ce60-4ee3-bee7-92d69a78123c.jpg">
                                                              <a:hlinkClick xmlns:a="http://schemas.openxmlformats.org/drawingml/2006/main" r:id="rId42" tgtFrame="&quot;_blank&quot;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2" descr="http://files.constantcontact.com/d002af8a201/569d43ff-ce60-4ee3-bee7-92d69a78123c.jpg">
                                                                      <a:hlinkClick r:id="rId42" tgtFrame="&quot;_blank&quot;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link="rId43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3514725" cy="2809875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  <wp14:sizeRelH relativeFrom="page">
                                                              <wp14:pctWidth>0</wp14:pctWidth>
                                                            </wp14:sizeRelH>
                                                            <wp14:sizeRelV relativeFrom="page">
                                                              <wp14:pctHeight>0</wp14:pctHeight>
                                                            </wp14:sizeRelV>
                                                          </wp:anchor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75" w:type="dxa"/>
                                                      <w:tcMar>
                                                        <w:top w:w="75" w:type="dxa"/>
                                                        <w:left w:w="0" w:type="dxa"/>
                                                        <w:bottom w:w="0" w:type="dxa"/>
                                                        <w:right w:w="75" w:type="dxa"/>
                                                      </w:tcMar>
                                                      <w:hideMark/>
                                                    </w:tcPr>
                                                    <w:p w:rsidR="00CF0BBC" w:rsidRDefault="00CF0BBC">
                                                      <w:pPr>
                                                        <w:spacing w:line="15" w:lineRule="atLeast"/>
                                                        <w:jc w:val="center"/>
                                                      </w:pPr>
                                                      <w:r>
                                                        <w:rPr>
                                                          <w:noProof/>
                                                        </w:rPr>
                                                        <w:drawing>
                                                          <wp:inline distT="0" distB="0" distL="0" distR="0">
                                                            <wp:extent cx="47625" cy="9525"/>
                                                            <wp:effectExtent l="0" t="0" r="0" b="0"/>
                                                            <wp:docPr id="40" name="Picture 40" descr="https://imgssl.constantcontact.com/letters/images/sys/S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57" descr="https://imgssl.constantcontact.com/letters/images/sys/S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7" cstate="print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47625" cy="9525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CF0BBC" w:rsidRDefault="00CF0BBC">
                                                <w:pPr>
                                                  <w:jc w:val="center"/>
                                                </w:pPr>
                                                <w:r>
                                                  <w:rPr>
                                                    <w:noProof/>
                                                  </w:rPr>
                                                  <w:drawing>
                                                    <wp:inline distT="0" distB="0" distL="0" distR="0">
                                                      <wp:extent cx="47625" cy="9525"/>
                                                      <wp:effectExtent l="0" t="0" r="0" b="0"/>
                                                      <wp:docPr id="39" name="Picture 39" descr="https://imgssl.constantcontact.com/letters/images/sys/S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58" descr="https://imgssl.constantcontact.com/letters/images/sys/S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37" cstate="print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47625" cy="9525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CF0BBC" w:rsidRDefault="00CF0BBC">
                                          <w:pPr>
                                            <w:rPr>
                                              <w:rFonts w:ascii="Tahoma" w:hAnsi="Tahoma" w:cs="Tahoma"/>
                                              <w:color w:val="000000"/>
                                              <w:shd w:val="clear" w:color="auto" w:fill="FFFFFF"/>
                                            </w:rPr>
                                          </w:pPr>
                                          <w:r>
                                            <w:rPr>
                                              <w:rFonts w:ascii="Tahoma" w:hAnsi="Tahoma" w:cs="Tahoma"/>
                                              <w:color w:val="000000"/>
                                              <w:shd w:val="clear" w:color="auto" w:fill="FFFFFF"/>
                                            </w:rPr>
                                            <w:t xml:space="preserve">The Smithsonian is now accepting applications for the 2017 </w:t>
                                          </w:r>
                                          <w:hyperlink r:id="rId44" w:tgtFrame="_blank" w:history="1">
                                            <w:r>
                                              <w:rPr>
                                                <w:rStyle w:val="Hyperlink"/>
                                                <w:rFonts w:ascii="Tahoma" w:hAnsi="Tahoma" w:cs="Tahoma"/>
                                                <w:shd w:val="clear" w:color="auto" w:fill="FFFFFF"/>
                                              </w:rPr>
                                              <w:t>Smithsonian Institution Fellowship Program</w:t>
                                            </w:r>
                                          </w:hyperlink>
                                          <w:r>
                                            <w:rPr>
                                              <w:rFonts w:ascii="Tahoma" w:hAnsi="Tahoma" w:cs="Tahoma"/>
                                              <w:color w:val="000000"/>
                                              <w:shd w:val="clear" w:color="auto" w:fill="FFFFFF"/>
                                            </w:rPr>
                                            <w:t> (SIFP) and affiliated programs.</w:t>
                                          </w:r>
                                        </w:p>
                                        <w:p w:rsidR="00CF0BBC" w:rsidRDefault="00CF0BBC">
                                          <w:pPr>
                                            <w:rPr>
                                              <w:rFonts w:ascii="Tahoma" w:hAnsi="Tahoma" w:cs="Tahoma"/>
                                              <w:color w:val="000000"/>
                                              <w:shd w:val="clear" w:color="auto" w:fill="FFFFFF"/>
                                            </w:rPr>
                                          </w:pPr>
                                        </w:p>
                                        <w:p w:rsidR="00CF0BBC" w:rsidRDefault="00CF0BBC">
                                          <w:pPr>
                                            <w:rPr>
                                              <w:rFonts w:ascii="Tahoma" w:hAnsi="Tahoma" w:cs="Tahoma"/>
                                              <w:color w:val="000000"/>
                                              <w:shd w:val="clear" w:color="auto" w:fill="FFFFFF"/>
                                            </w:rPr>
                                          </w:pPr>
                                          <w:r>
                                            <w:rPr>
                                              <w:rFonts w:ascii="Tahoma" w:hAnsi="Tahoma" w:cs="Tahoma"/>
                                              <w:color w:val="000000"/>
                                              <w:shd w:val="clear" w:color="auto" w:fill="FFFFFF"/>
                                            </w:rPr>
                                            <w:t>Graduate, pre-doctoral, and postdoctoral students as well as conservators and senior scholars, have the opportunity to conduct independent research and study related to Smithsonian facilities, collections, and experts.</w:t>
                                          </w:r>
                                        </w:p>
                                        <w:p w:rsidR="00CF0BBC" w:rsidRDefault="00CF0BBC">
                                          <w:pPr>
                                            <w:rPr>
                                              <w:rFonts w:ascii="Tahoma" w:hAnsi="Tahoma" w:cs="Tahoma"/>
                                              <w:color w:val="000000"/>
                                            </w:rPr>
                                          </w:pPr>
                                        </w:p>
                                        <w:p w:rsidR="00CF0BBC" w:rsidRDefault="00CF0BBC">
                                          <w:pPr>
                                            <w:rPr>
                                              <w:rFonts w:ascii="Tahoma" w:hAnsi="Tahoma" w:cs="Tahoma"/>
                                              <w:color w:val="000000"/>
                                            </w:rPr>
                                          </w:pPr>
                                          <w:r>
                                            <w:rPr>
                                              <w:rFonts w:ascii="Tahoma" w:hAnsi="Tahoma" w:cs="Tahoma"/>
                                              <w:color w:val="000000"/>
                                              <w:shd w:val="clear" w:color="auto" w:fill="FFFFFF"/>
                                            </w:rPr>
                                            <w:t xml:space="preserve">The application deadline is Thursday 12/1/16. Click </w:t>
                                          </w:r>
                                          <w:hyperlink r:id="rId45" w:tgtFrame="_blank" w:history="1">
                                            <w:r>
                                              <w:rPr>
                                                <w:rStyle w:val="Hyperlink"/>
                                                <w:rFonts w:ascii="Tahoma" w:hAnsi="Tahoma" w:cs="Tahoma"/>
                                                <w:shd w:val="clear" w:color="auto" w:fill="FFFFFF"/>
                                              </w:rPr>
                                              <w:t>here</w:t>
                                            </w:r>
                                          </w:hyperlink>
                                          <w:r>
                                            <w:rPr>
                                              <w:rFonts w:ascii="Tahoma" w:hAnsi="Tahoma" w:cs="Tahoma"/>
                                              <w:color w:val="000000"/>
                                              <w:shd w:val="clear" w:color="auto" w:fill="FFFFFF"/>
                                            </w:rPr>
                                            <w:t> to learn more. </w:t>
                                          </w:r>
                                          <w:r>
                                            <w:rPr>
                                              <w:rFonts w:ascii="Tahoma" w:hAnsi="Tahoma" w:cs="Tahoma"/>
                                              <w:color w:val="000000"/>
                                            </w:rPr>
                                            <w:t> 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CF0BBC" w:rsidRDefault="00CF0BBC">
                                    <w:pPr>
                                      <w:jc w:val="center"/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F0BBC" w:rsidRDefault="00CF0BBC">
                              <w:pPr>
                                <w:jc w:val="center"/>
                                <w:rPr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shd w:val="clear" w:color="auto" w:fill="3FD4D3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381"/>
                              </w:tblGrid>
                              <w:tr w:rsidR="00CF0BBC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shd w:val="clear" w:color="auto" w:fill="3FD4D3"/>
                                    <w:tcMar>
                                      <w:top w:w="105" w:type="dxa"/>
                                      <w:left w:w="540" w:type="dxa"/>
                                      <w:bottom w:w="0" w:type="dxa"/>
                                      <w:right w:w="540" w:type="dxa"/>
                                    </w:tcMar>
                                    <w:hideMark/>
                                  </w:tcPr>
                                  <w:p w:rsidR="00CF0BBC" w:rsidRDefault="00CF0BBC">
                                    <w:pPr>
                                      <w:rPr>
                                        <w:rFonts w:ascii="Tahoma" w:hAnsi="Tahoma" w:cs="Tahoma"/>
                                        <w:b/>
                                        <w:bCs/>
                                        <w:color w:val="FFFFFF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rFonts w:ascii="Tahoma" w:hAnsi="Tahoma" w:cs="Tahoma"/>
                                        <w:b/>
                                        <w:bCs/>
                                        <w:color w:val="FFFFFF"/>
                                        <w:sz w:val="72"/>
                                        <w:szCs w:val="72"/>
                                      </w:rPr>
                                      <w:t>Up for the challenge? </w:t>
                                    </w:r>
                                  </w:p>
                                </w:tc>
                              </w:tr>
                            </w:tbl>
                            <w:p w:rsidR="00CF0BBC" w:rsidRDefault="00CF0BBC">
                              <w:pPr>
                                <w:jc w:val="center"/>
                                <w:rPr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381"/>
                              </w:tblGrid>
                              <w:tr w:rsidR="00CF0BBC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105" w:type="dxa"/>
                                      <w:left w:w="540" w:type="dxa"/>
                                      <w:bottom w:w="105" w:type="dxa"/>
                                      <w:right w:w="540" w:type="dxa"/>
                                    </w:tcMar>
                                  </w:tcPr>
                                  <w:p w:rsidR="00CF0BBC" w:rsidRDefault="00CF0BBC">
                                    <w:pPr>
                                      <w:rPr>
                                        <w:color w:val="000000"/>
                                      </w:rPr>
                                    </w:pPr>
                                  </w:p>
                                  <w:tbl>
                                    <w:tblPr>
                                      <w:tblpPr w:leftFromText="45" w:rightFromText="120" w:vertAnchor="text"/>
                                      <w:tblW w:w="5700" w:type="dxa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5775"/>
                                      <w:gridCol w:w="150"/>
                                    </w:tblGrid>
                                    <w:tr w:rsidR="00CF0BBC">
                                      <w:trPr>
                                        <w:trHeight w:val="15"/>
                                        <w:tblCellSpacing w:w="0" w:type="dxa"/>
                                      </w:trPr>
                                      <w:tc>
                                        <w:tcPr>
                                          <w:tcW w:w="5000" w:type="pct"/>
                                          <w:tcMar>
                                            <w:top w:w="75" w:type="dxa"/>
                                            <w:left w:w="75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CF0BBC" w:rsidRDefault="00CF0BBC">
                                          <w:pPr>
                                            <w:jc w:val="center"/>
                                          </w:pPr>
                                          <w:r>
                                            <w:rPr>
                                              <w:noProof/>
                                              <w:color w:val="0000FF"/>
                                            </w:rPr>
                                            <w:drawing>
                                              <wp:inline distT="0" distB="0" distL="0" distR="0">
                                                <wp:extent cx="3619500" cy="2705100"/>
                                                <wp:effectExtent l="0" t="0" r="0" b="0"/>
                                                <wp:docPr id="38" name="Picture 38" descr="http://files.constantcontact.com/d002af8a201/305f7310-7de4-44fa-8d1e-e3f20858b07f.png">
                                                  <a:hlinkClick xmlns:a="http://schemas.openxmlformats.org/drawingml/2006/main" r:id="rId46" tgtFrame="_blank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59" descr="http://files.constantcontact.com/d002af8a201/305f7310-7de4-44fa-8d1e-e3f20858b07f.png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47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3619500" cy="27051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5" w:type="dxa"/>
                                          <w:tcMar>
                                            <w:top w:w="75" w:type="dxa"/>
                                            <w:left w:w="0" w:type="dxa"/>
                                            <w:bottom w:w="0" w:type="dxa"/>
                                            <w:right w:w="75" w:type="dxa"/>
                                          </w:tcMar>
                                          <w:hideMark/>
                                        </w:tcPr>
                                        <w:p w:rsidR="00CF0BBC" w:rsidRDefault="00CF0BBC">
                                          <w:pPr>
                                            <w:spacing w:line="15" w:lineRule="atLeast"/>
                                            <w:jc w:val="center"/>
                                          </w:pPr>
                                          <w:r>
                                            <w:rPr>
                                              <w:noProof/>
                                            </w:rPr>
                                            <w:drawing>
                                              <wp:inline distT="0" distB="0" distL="0" distR="0">
                                                <wp:extent cx="47625" cy="9525"/>
                                                <wp:effectExtent l="0" t="0" r="0" b="0"/>
                                                <wp:docPr id="37" name="Picture 37" descr="https://imgssl.constantcontact.com/letters/images/sys/S.gif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60" descr="https://imgssl.constantcontact.com/letters/images/sys/S.gif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37" cstate="print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47625" cy="9525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CF0BBC" w:rsidRDefault="00CF0BBC">
                                    <w:pPr>
                                      <w:rPr>
                                        <w:rFonts w:eastAsia="Times New Roman"/>
                                        <w:vanish/>
                                      </w:rPr>
                                    </w:pPr>
                                  </w:p>
                                  <w:tbl>
                                    <w:tblPr>
                                      <w:tblpPr w:leftFromText="45" w:rightFromText="120" w:vertAnchor="text"/>
                                      <w:tblW w:w="5475" w:type="dxa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5325"/>
                                      <w:gridCol w:w="150"/>
                                    </w:tblGrid>
                                    <w:tr w:rsidR="00CF0BBC">
                                      <w:trPr>
                                        <w:trHeight w:val="15"/>
                                        <w:tblCellSpacing w:w="0" w:type="dxa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CF0BBC" w:rsidRDefault="00CF0BBC">
                                          <w:pPr>
                                            <w:rPr>
                                              <w:rFonts w:ascii="Tahoma" w:hAnsi="Tahoma" w:cs="Tahoma"/>
                                              <w:color w:val="000000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ahoma" w:hAnsi="Tahoma" w:cs="Tahoma"/>
                                              <w:color w:val="000000"/>
                                              <w:sz w:val="20"/>
                                              <w:szCs w:val="20"/>
                                            </w:rPr>
                                            <w:t xml:space="preserve">NMAI Fellow Ginny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Tahoma" w:hAnsi="Tahoma" w:cs="Tahoma"/>
                                              <w:color w:val="000000"/>
                                              <w:sz w:val="20"/>
                                              <w:szCs w:val="20"/>
                                            </w:rPr>
                                            <w:t>Blackson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Tahoma" w:hAnsi="Tahoma" w:cs="Tahoma"/>
                                              <w:color w:val="000000"/>
                                              <w:sz w:val="20"/>
                                              <w:szCs w:val="20"/>
                                            </w:rPr>
                                            <w:t xml:space="preserve"> completing the Intern/Fellow Challenge around DC. 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5" w:type="dxa"/>
                                          <w:tcMar>
                                            <w:top w:w="75" w:type="dxa"/>
                                            <w:left w:w="0" w:type="dxa"/>
                                            <w:bottom w:w="0" w:type="dxa"/>
                                            <w:right w:w="75" w:type="dxa"/>
                                          </w:tcMar>
                                          <w:hideMark/>
                                        </w:tcPr>
                                        <w:p w:rsidR="00CF0BBC" w:rsidRDefault="00CF0BBC">
                                          <w:pPr>
                                            <w:spacing w:line="15" w:lineRule="atLeast"/>
                                            <w:jc w:val="center"/>
                                          </w:pPr>
                                          <w:r>
                                            <w:rPr>
                                              <w:noProof/>
                                            </w:rPr>
                                            <w:drawing>
                                              <wp:inline distT="0" distB="0" distL="0" distR="0">
                                                <wp:extent cx="47625" cy="9525"/>
                                                <wp:effectExtent l="0" t="0" r="0" b="0"/>
                                                <wp:docPr id="36" name="Picture 36" descr="https://imgssl.constantcontact.com/letters/images/sys/S.gif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61" descr="https://imgssl.constantcontact.com/letters/images/sys/S.gif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37" cstate="print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47625" cy="9525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tbl>
                                    <w:tblPr>
                                      <w:tblpPr w:leftFromText="45" w:rightFromText="45" w:vertAnchor="text"/>
                                      <w:tblW w:w="5475" w:type="dxa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5475"/>
                                    </w:tblGrid>
                                    <w:tr w:rsidR="00CF0BBC">
                                      <w:trPr>
                                        <w:trHeight w:val="15"/>
                                        <w:tblCellSpacing w:w="0" w:type="dxa"/>
                                      </w:trPr>
                                      <w:tc>
                                        <w:tcPr>
                                          <w:tcW w:w="75" w:type="dxa"/>
                                          <w:hideMark/>
                                        </w:tcPr>
                                        <w:p w:rsidR="00CF0BBC" w:rsidRDefault="00CF0BBC">
                                          <w:pPr>
                                            <w:jc w:val="center"/>
                                          </w:pPr>
                                          <w:r>
                                            <w:rPr>
                                              <w:noProof/>
                                            </w:rPr>
                                            <w:drawing>
                                              <wp:inline distT="0" distB="0" distL="0" distR="0">
                                                <wp:extent cx="47625" cy="9525"/>
                                                <wp:effectExtent l="0" t="0" r="0" b="0"/>
                                                <wp:docPr id="35" name="Picture 35" descr="https://imgssl.constantcontact.com/letters/images/sys/S.gif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62" descr="https://imgssl.constantcontact.com/letters/images/sys/S.gif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37" cstate="print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47625" cy="9525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CF0BBC" w:rsidRDefault="00CF0BBC">
                                    <w:pPr>
                                      <w:rPr>
                                        <w:rFonts w:ascii="Tahoma" w:hAnsi="Tahoma" w:cs="Tahoma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Tahoma" w:hAnsi="Tahoma" w:cs="Tahoma"/>
                                        <w:color w:val="000000"/>
                                      </w:rPr>
                                      <w:t>With her Neville-</w:t>
                                    </w:r>
                                    <w:proofErr w:type="spellStart"/>
                                    <w:r>
                                      <w:rPr>
                                        <w:rFonts w:ascii="Tahoma" w:hAnsi="Tahoma" w:cs="Tahoma"/>
                                        <w:color w:val="000000"/>
                                      </w:rPr>
                                      <w:t>Pribram</w:t>
                                    </w:r>
                                    <w:proofErr w:type="spellEnd"/>
                                    <w:r>
                                      <w:rPr>
                                        <w:rFonts w:ascii="Tahoma" w:hAnsi="Tahoma" w:cs="Tahoma"/>
                                        <w:color w:val="000000"/>
                                      </w:rPr>
                                      <w:t xml:space="preserve"> fellowship at the </w:t>
                                    </w:r>
                                    <w:hyperlink r:id="rId48" w:tgtFrame="_blank" w:history="1">
                                      <w:r>
                                        <w:rPr>
                                          <w:rStyle w:val="Hyperlink"/>
                                          <w:rFonts w:ascii="Tahoma" w:hAnsi="Tahoma" w:cs="Tahoma"/>
                                        </w:rPr>
                                        <w:t>National Museum of the American Indian</w:t>
                                      </w:r>
                                    </w:hyperlink>
                                    <w:r>
                                      <w:rPr>
                                        <w:rFonts w:ascii="Tahoma" w:hAnsi="Tahoma" w:cs="Tahoma"/>
                                        <w:color w:val="000000"/>
                                      </w:rPr>
                                      <w:t xml:space="preserve"> (NMAI) Vine </w:t>
                                    </w:r>
                                    <w:proofErr w:type="spellStart"/>
                                    <w:r>
                                      <w:rPr>
                                        <w:rFonts w:ascii="Tahoma" w:hAnsi="Tahoma" w:cs="Tahoma"/>
                                        <w:color w:val="000000"/>
                                      </w:rPr>
                                      <w:t>Deloria</w:t>
                                    </w:r>
                                    <w:proofErr w:type="spellEnd"/>
                                    <w:r>
                                      <w:rPr>
                                        <w:rFonts w:ascii="Tahoma" w:hAnsi="Tahoma" w:cs="Tahoma"/>
                                        <w:color w:val="000000"/>
                                      </w:rPr>
                                      <w:t xml:space="preserve"> Library complete, Ginny </w:t>
                                    </w:r>
                                    <w:proofErr w:type="spellStart"/>
                                    <w:r>
                                      <w:rPr>
                                        <w:rFonts w:ascii="Tahoma" w:hAnsi="Tahoma" w:cs="Tahoma"/>
                                        <w:color w:val="000000"/>
                                      </w:rPr>
                                      <w:t>Blackson</w:t>
                                    </w:r>
                                    <w:proofErr w:type="spellEnd"/>
                                    <w:r>
                                      <w:rPr>
                                        <w:rFonts w:ascii="Tahoma" w:hAnsi="Tahoma" w:cs="Tahoma"/>
                                        <w:color w:val="000000"/>
                                      </w:rPr>
                                      <w:t xml:space="preserve"> set out to complete the </w:t>
                                    </w:r>
                                    <w:hyperlink r:id="rId49" w:tgtFrame="_blank" w:history="1">
                                      <w:r>
                                        <w:rPr>
                                          <w:rStyle w:val="Hyperlink"/>
                                          <w:rFonts w:ascii="Tahoma" w:hAnsi="Tahoma" w:cs="Tahoma"/>
                                        </w:rPr>
                                        <w:t>Smithsonian Intern/Fellow Challenge</w:t>
                                      </w:r>
                                    </w:hyperlink>
                                    <w:r>
                                      <w:rPr>
                                        <w:rFonts w:ascii="Tahoma" w:hAnsi="Tahoma" w:cs="Tahoma"/>
                                        <w:color w:val="000000"/>
                                      </w:rPr>
                                      <w:t>.</w:t>
                                    </w:r>
                                  </w:p>
                                  <w:p w:rsidR="00CF0BBC" w:rsidRDefault="00CF0BBC">
                                    <w:pPr>
                                      <w:rPr>
                                        <w:rFonts w:ascii="Tahoma" w:hAnsi="Tahoma" w:cs="Tahoma"/>
                                        <w:color w:val="000000"/>
                                      </w:rPr>
                                    </w:pPr>
                                  </w:p>
                                  <w:p w:rsidR="00CF0BBC" w:rsidRDefault="00CF0BBC">
                                    <w:pPr>
                                      <w:rPr>
                                        <w:rFonts w:ascii="Tahoma" w:hAnsi="Tahoma" w:cs="Tahoma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Tahoma" w:hAnsi="Tahoma" w:cs="Tahoma"/>
                                        <w:color w:val="000000"/>
                                      </w:rPr>
                                      <w:t xml:space="preserve">You can check out photos from Ginny's adventure in completed the challenge </w:t>
                                    </w:r>
                                    <w:hyperlink r:id="rId50" w:tgtFrame="_blank" w:history="1">
                                      <w:r>
                                        <w:rPr>
                                          <w:rStyle w:val="Hyperlink"/>
                                          <w:rFonts w:ascii="Tahoma" w:hAnsi="Tahoma" w:cs="Tahoma"/>
                                        </w:rPr>
                                        <w:t>here</w:t>
                                      </w:r>
                                    </w:hyperlink>
                                    <w:r>
                                      <w:rPr>
                                        <w:rFonts w:ascii="Tahoma" w:hAnsi="Tahoma" w:cs="Tahoma"/>
                                        <w:color w:val="000000"/>
                                      </w:rPr>
                                      <w:t>.  </w:t>
                                    </w:r>
                                  </w:p>
                                  <w:p w:rsidR="00CF0BBC" w:rsidRDefault="00CF0BBC">
                                    <w:pPr>
                                      <w:rPr>
                                        <w:rFonts w:ascii="Tahoma" w:hAnsi="Tahoma" w:cs="Tahoma"/>
                                        <w:color w:val="000000"/>
                                      </w:rPr>
                                    </w:pPr>
                                  </w:p>
                                  <w:p w:rsidR="00CF0BBC" w:rsidRDefault="00CF0BBC">
                                    <w:pPr>
                                      <w:rPr>
                                        <w:rFonts w:ascii="Tahoma" w:hAnsi="Tahoma" w:cs="Tahoma"/>
                                        <w:color w:val="000000"/>
                                      </w:rPr>
                                    </w:pPr>
                                  </w:p>
                                  <w:p w:rsidR="00CF0BBC" w:rsidRDefault="00CF0BBC">
                                    <w:pPr>
                                      <w:rPr>
                                        <w:rFonts w:ascii="Tahoma" w:hAnsi="Tahoma" w:cs="Tahoma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Tahoma" w:hAnsi="Tahoma" w:cs="Tahoma"/>
                                        <w:color w:val="000000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</w:tbl>
                            <w:p w:rsidR="00CF0BBC" w:rsidRDefault="00CF0BBC">
                              <w:pPr>
                                <w:jc w:val="center"/>
                                <w:rPr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shd w:val="clear" w:color="auto" w:fill="E06618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381"/>
                              </w:tblGrid>
                              <w:tr w:rsidR="00CF0BBC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shd w:val="clear" w:color="auto" w:fill="E06618"/>
                                    <w:tcMar>
                                      <w:top w:w="105" w:type="dxa"/>
                                      <w:left w:w="540" w:type="dxa"/>
                                      <w:bottom w:w="0" w:type="dxa"/>
                                      <w:right w:w="540" w:type="dxa"/>
                                    </w:tcMar>
                                    <w:hideMark/>
                                  </w:tcPr>
                                  <w:p w:rsidR="00CF0BBC" w:rsidRDefault="00CF0BBC">
                                    <w:pPr>
                                      <w:rPr>
                                        <w:rFonts w:ascii="Tahoma" w:hAnsi="Tahoma" w:cs="Tahoma"/>
                                        <w:color w:val="FFFFFF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rStyle w:val="Strong"/>
                                        <w:rFonts w:ascii="Tahoma" w:hAnsi="Tahoma" w:cs="Tahoma"/>
                                        <w:color w:val="FFFFFF"/>
                                        <w:sz w:val="72"/>
                                        <w:szCs w:val="72"/>
                                      </w:rPr>
                                      <w:lastRenderedPageBreak/>
                                      <w:t>Calling all Anthropologists</w:t>
                                    </w:r>
                                  </w:p>
                                </w:tc>
                              </w:tr>
                            </w:tbl>
                            <w:p w:rsidR="00CF0BBC" w:rsidRDefault="00CF0BBC">
                              <w:pPr>
                                <w:jc w:val="center"/>
                              </w:pPr>
                            </w:p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381"/>
                              </w:tblGrid>
                              <w:tr w:rsidR="00CF0BBC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105" w:type="dxa"/>
                                      <w:left w:w="540" w:type="dxa"/>
                                      <w:bottom w:w="105" w:type="dxa"/>
                                      <w:right w:w="540" w:type="dxa"/>
                                    </w:tcMar>
                                  </w:tcPr>
                                  <w:tbl>
                                    <w:tblPr>
                                      <w:tblpPr w:leftFromText="45" w:rightFromText="120" w:vertAnchor="text"/>
                                      <w:tblW w:w="4410" w:type="dxa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85"/>
                                      <w:gridCol w:w="150"/>
                                    </w:tblGrid>
                                    <w:tr w:rsidR="00CF0BBC">
                                      <w:trPr>
                                        <w:trHeight w:val="15"/>
                                        <w:tblCellSpacing w:w="0" w:type="dxa"/>
                                      </w:trPr>
                                      <w:tc>
                                        <w:tcPr>
                                          <w:tcW w:w="5000" w:type="pct"/>
                                          <w:tcMar>
                                            <w:top w:w="75" w:type="dxa"/>
                                            <w:left w:w="75" w:type="dxa"/>
                                            <w:bottom w:w="75" w:type="dxa"/>
                                            <w:right w:w="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CF0BBC" w:rsidRDefault="00CF0BBC">
                                          <w:pPr>
                                            <w:jc w:val="center"/>
                                          </w:pPr>
                                          <w:r>
                                            <w:rPr>
                                              <w:noProof/>
                                            </w:rPr>
                                            <w:drawing>
                                              <wp:anchor distT="0" distB="0" distL="0" distR="0" simplePos="0" relativeHeight="251658240" behindDoc="0" locked="0" layoutInCell="1" allowOverlap="0">
                                                <wp:simplePos x="0" y="0"/>
                                                <wp:positionH relativeFrom="column">
                                                  <wp:align>left</wp:align>
                                                </wp:positionH>
                                                <wp:positionV relativeFrom="line">
                                                  <wp:posOffset>0</wp:posOffset>
                                                </wp:positionV>
                                                <wp:extent cx="2800350" cy="3162300"/>
                                                <wp:effectExtent l="0" t="0" r="0" b="0"/>
                                                <wp:wrapSquare wrapText="bothSides"/>
                                                <wp:docPr id="99" name="Picture 99" descr="http://files.constantcontact.com/d002af8a201/69074c9f-6c14-4448-9b2b-4da4df149e8d.jpg">
                                                  <a:hlinkClick xmlns:a="http://schemas.openxmlformats.org/drawingml/2006/main" r:id="rId51" tgtFrame="&quot;_blank&quot;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3" descr="http://files.constantcontact.com/d002af8a201/69074c9f-6c14-4448-9b2b-4da4df149e8d.jpg">
                                                          <a:hlinkClick r:id="rId51" tgtFrame="&quot;_blank&quot;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link="rId52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2800350" cy="31623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  <wp14:sizeRelH relativeFrom="page">
                                                  <wp14:pctWidth>0</wp14:pctWidth>
                                                </wp14:sizeRelH>
                                                <wp14:sizeRelV relativeFrom="page">
                                                  <wp14:pctHeight>0</wp14:pctHeight>
                                                </wp14:sizeRelV>
                                              </wp:anchor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5" w:type="dxa"/>
                                          <w:tcMar>
                                            <w:top w:w="75" w:type="dxa"/>
                                            <w:left w:w="0" w:type="dxa"/>
                                            <w:bottom w:w="75" w:type="dxa"/>
                                            <w:right w:w="75" w:type="dxa"/>
                                          </w:tcMar>
                                          <w:hideMark/>
                                        </w:tcPr>
                                        <w:p w:rsidR="00CF0BBC" w:rsidRDefault="00CF0BBC">
                                          <w:pPr>
                                            <w:spacing w:line="15" w:lineRule="atLeast"/>
                                            <w:jc w:val="center"/>
                                          </w:pPr>
                                          <w:r>
                                            <w:rPr>
                                              <w:noProof/>
                                            </w:rPr>
                                            <w:drawing>
                                              <wp:inline distT="0" distB="0" distL="0" distR="0">
                                                <wp:extent cx="47625" cy="9525"/>
                                                <wp:effectExtent l="0" t="0" r="0" b="0"/>
                                                <wp:docPr id="34" name="Picture 34" descr="https://imgssl.constantcontact.com/letters/images/sys/S.gif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63" descr="https://imgssl.constantcontact.com/letters/images/sys/S.gif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37" cstate="print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47625" cy="9525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tbl>
                                    <w:tblPr>
                                      <w:tblpPr w:leftFromText="45" w:rightFromText="45" w:vertAnchor="text"/>
                                      <w:tblW w:w="5475" w:type="dxa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5475"/>
                                    </w:tblGrid>
                                    <w:tr w:rsidR="00CF0BBC">
                                      <w:trPr>
                                        <w:trHeight w:val="15"/>
                                        <w:tblCellSpacing w:w="0" w:type="dxa"/>
                                      </w:trPr>
                                      <w:tc>
                                        <w:tcPr>
                                          <w:tcW w:w="75" w:type="dxa"/>
                                          <w:hideMark/>
                                        </w:tcPr>
                                        <w:p w:rsidR="00CF0BBC" w:rsidRDefault="00CF0BBC">
                                          <w:pPr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F0BBC" w:rsidRDefault="00CF0BBC">
                                    <w:pPr>
                                      <w:rPr>
                                        <w:vanish/>
                                        <w:color w:val="000000"/>
                                      </w:rPr>
                                    </w:pPr>
                                  </w:p>
                                  <w:tbl>
                                    <w:tblPr>
                                      <w:tblpPr w:leftFromText="45" w:rightFromText="45" w:vertAnchor="text"/>
                                      <w:tblW w:w="5475" w:type="dxa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5475"/>
                                    </w:tblGrid>
                                    <w:tr w:rsidR="00CF0BBC">
                                      <w:trPr>
                                        <w:trHeight w:val="15"/>
                                        <w:tblCellSpacing w:w="0" w:type="dxa"/>
                                      </w:trPr>
                                      <w:tc>
                                        <w:tcPr>
                                          <w:tcW w:w="75" w:type="dxa"/>
                                          <w:hideMark/>
                                        </w:tcPr>
                                        <w:p w:rsidR="00CF0BBC" w:rsidRDefault="00CF0BBC">
                                          <w:pPr>
                                            <w:jc w:val="center"/>
                                          </w:pPr>
                                          <w:r>
                                            <w:rPr>
                                              <w:noProof/>
                                            </w:rPr>
                                            <w:drawing>
                                              <wp:inline distT="0" distB="0" distL="0" distR="0">
                                                <wp:extent cx="47625" cy="9525"/>
                                                <wp:effectExtent l="0" t="0" r="0" b="0"/>
                                                <wp:docPr id="33" name="Picture 33" descr="https://imgssl.constantcontact.com/letters/images/sys/S.gif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64" descr="https://imgssl.constantcontact.com/letters/images/sys/S.gif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37" cstate="print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47625" cy="9525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CF0BBC" w:rsidRDefault="00CF0BBC">
                                    <w:pPr>
                                      <w:rPr>
                                        <w:rFonts w:ascii="Tahoma" w:hAnsi="Tahoma" w:cs="Tahoma"/>
                                        <w:color w:val="000000"/>
                                      </w:rPr>
                                    </w:pPr>
                                  </w:p>
                                  <w:p w:rsidR="00CF0BBC" w:rsidRDefault="00CF0BBC">
                                    <w:pPr>
                                      <w:rPr>
                                        <w:rFonts w:ascii="Tahoma" w:hAnsi="Tahoma" w:cs="Tahoma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Tahoma" w:hAnsi="Tahoma" w:cs="Tahoma"/>
                                        <w:color w:val="000000"/>
                                      </w:rPr>
                                      <w:t xml:space="preserve">Are you interested in preserving records that document cultures around the word? The </w:t>
                                    </w:r>
                                    <w:hyperlink r:id="rId53" w:tgtFrame="_blank" w:history="1">
                                      <w:r>
                                        <w:rPr>
                                          <w:rStyle w:val="Hyperlink"/>
                                          <w:rFonts w:ascii="Tahoma" w:hAnsi="Tahoma" w:cs="Tahoma"/>
                                        </w:rPr>
                                        <w:t>National Anthropological Archives</w:t>
                                      </w:r>
                                    </w:hyperlink>
                                    <w:r>
                                      <w:rPr>
                                        <w:rFonts w:ascii="Tahoma" w:hAnsi="Tahoma" w:cs="Tahoma"/>
                                        <w:color w:val="000000"/>
                                      </w:rPr>
                                      <w:t xml:space="preserve"> (NAA) at the </w:t>
                                    </w:r>
                                    <w:hyperlink r:id="rId54" w:tgtFrame="_blank" w:history="1">
                                      <w:r>
                                        <w:rPr>
                                          <w:rStyle w:val="Hyperlink"/>
                                          <w:rFonts w:ascii="Tahoma" w:hAnsi="Tahoma" w:cs="Tahoma"/>
                                        </w:rPr>
                                        <w:t>National Museum of Natural History</w:t>
                                      </w:r>
                                    </w:hyperlink>
                                    <w:r>
                                      <w:rPr>
                                        <w:rFonts w:ascii="Tahoma" w:hAnsi="Tahoma" w:cs="Tahoma"/>
                                        <w:color w:val="000000"/>
                                      </w:rPr>
                                      <w:t xml:space="preserve"> (NMNH) </w:t>
                                    </w:r>
                                    <w:hyperlink r:id="rId55" w:tgtFrame="_blank" w:history="1">
                                      <w:r>
                                        <w:rPr>
                                          <w:rStyle w:val="Hyperlink"/>
                                          <w:rFonts w:ascii="Tahoma" w:hAnsi="Tahoma" w:cs="Tahoma"/>
                                        </w:rPr>
                                        <w:t>Department of Anthropology</w:t>
                                      </w:r>
                                    </w:hyperlink>
                                    <w:r>
                                      <w:rPr>
                                        <w:rFonts w:ascii="Tahoma" w:hAnsi="Tahoma" w:cs="Tahoma"/>
                                        <w:color w:val="000000"/>
                                      </w:rPr>
                                      <w:t xml:space="preserve"> is offering an opportunity for a 3-year postdoctoral fellowship.</w:t>
                                    </w:r>
                                  </w:p>
                                  <w:p w:rsidR="00CF0BBC" w:rsidRDefault="00CF0BBC">
                                    <w:pPr>
                                      <w:rPr>
                                        <w:rFonts w:ascii="Tahoma" w:hAnsi="Tahoma" w:cs="Tahoma"/>
                                        <w:color w:val="000000"/>
                                      </w:rPr>
                                    </w:pPr>
                                  </w:p>
                                  <w:p w:rsidR="00CF0BBC" w:rsidRDefault="00CF0BBC">
                                    <w:pPr>
                                      <w:rPr>
                                        <w:rFonts w:ascii="Tahoma" w:hAnsi="Tahoma" w:cs="Tahoma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Tahoma" w:hAnsi="Tahoma" w:cs="Tahoma"/>
                                        <w:color w:val="000000"/>
                                      </w:rPr>
                                      <w:t xml:space="preserve">Click </w:t>
                                    </w:r>
                                    <w:hyperlink r:id="rId56" w:tgtFrame="_blank" w:history="1">
                                      <w:r>
                                        <w:rPr>
                                          <w:rStyle w:val="Hyperlink"/>
                                          <w:rFonts w:ascii="Tahoma" w:hAnsi="Tahoma" w:cs="Tahoma"/>
                                        </w:rPr>
                                        <w:t>here</w:t>
                                      </w:r>
                                    </w:hyperlink>
                                    <w:r>
                                      <w:rPr>
                                        <w:rFonts w:ascii="Tahoma" w:hAnsi="Tahoma" w:cs="Tahoma"/>
                                        <w:color w:val="000000"/>
                                      </w:rPr>
                                      <w:t> for more details. </w:t>
                                    </w:r>
                                  </w:p>
                                </w:tc>
                              </w:tr>
                            </w:tbl>
                            <w:p w:rsidR="00CF0BBC" w:rsidRDefault="00CF0BBC">
                              <w:pPr>
                                <w:jc w:val="center"/>
                                <w:rPr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shd w:val="clear" w:color="auto" w:fill="989898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381"/>
                              </w:tblGrid>
                              <w:tr w:rsidR="00CF0BBC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shd w:val="clear" w:color="auto" w:fill="989898"/>
                                    <w:tcMar>
                                      <w:top w:w="105" w:type="dxa"/>
                                      <w:left w:w="540" w:type="dxa"/>
                                      <w:bottom w:w="0" w:type="dxa"/>
                                      <w:right w:w="540" w:type="dxa"/>
                                    </w:tcMar>
                                    <w:hideMark/>
                                  </w:tcPr>
                                  <w:p w:rsidR="00CF0BBC" w:rsidRDefault="00CF0BBC">
                                    <w:pPr>
                                      <w:rPr>
                                        <w:rFonts w:ascii="Tahoma" w:hAnsi="Tahoma" w:cs="Tahoma"/>
                                        <w:color w:val="FFFFFF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rStyle w:val="Strong"/>
                                        <w:rFonts w:ascii="Tahoma" w:hAnsi="Tahoma" w:cs="Tahoma"/>
                                        <w:color w:val="FFFFFF"/>
                                        <w:sz w:val="72"/>
                                        <w:szCs w:val="72"/>
                                      </w:rPr>
                                      <w:t>Job Opportunities at SI</w:t>
                                    </w:r>
                                  </w:p>
                                </w:tc>
                              </w:tr>
                            </w:tbl>
                            <w:p w:rsidR="00CF0BBC" w:rsidRDefault="00CF0BBC">
                              <w:pPr>
                                <w:jc w:val="center"/>
                                <w:rPr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381"/>
                              </w:tblGrid>
                              <w:tr w:rsidR="00CF0BBC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105" w:type="dxa"/>
                                      <w:left w:w="540" w:type="dxa"/>
                                      <w:bottom w:w="105" w:type="dxa"/>
                                      <w:right w:w="540" w:type="dxa"/>
                                    </w:tcMar>
                                  </w:tcPr>
                                  <w:p w:rsidR="00CF0BBC" w:rsidRDefault="00CF0BBC">
                                    <w:pPr>
                                      <w:jc w:val="center"/>
                                      <w:rPr>
                                        <w:rFonts w:ascii="Tahoma" w:hAnsi="Tahoma" w:cs="Tahoma"/>
                                        <w:color w:val="000000"/>
                                      </w:rPr>
                                    </w:pPr>
                                  </w:p>
                                  <w:p w:rsidR="00CF0BBC" w:rsidRDefault="00CF0BBC">
                                    <w:pPr>
                                      <w:jc w:val="center"/>
                                      <w:rPr>
                                        <w:rFonts w:ascii="Tahoma" w:hAnsi="Tahoma" w:cs="Tahoma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Tahoma" w:hAnsi="Tahoma" w:cs="Tahoma"/>
                                        <w:noProof/>
                                        <w:color w:val="0000FF"/>
                                      </w:rPr>
                                      <w:drawing>
                                        <wp:inline distT="0" distB="0" distL="0" distR="0">
                                          <wp:extent cx="6010275" cy="2543175"/>
                                          <wp:effectExtent l="0" t="0" r="9525" b="9525"/>
                                          <wp:docPr id="32" name="Picture 32" descr="http://files.constantcontact.com/d002af8a201/5ab70db2-ed03-4ee2-b7a2-245727708cff.jpg">
                                            <a:hlinkClick xmlns:a="http://schemas.openxmlformats.org/drawingml/2006/main" r:id="rId57" tgtFrame="_blank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65" descr="http://files.constantcontact.com/d002af8a201/5ab70db2-ed03-4ee2-b7a2-245727708cff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8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6010275" cy="254317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:rsidR="00CF0BBC" w:rsidRDefault="00CF0BBC">
                                    <w:pPr>
                                      <w:rPr>
                                        <w:rFonts w:ascii="Tahoma" w:hAnsi="Tahoma" w:cs="Tahoma"/>
                                        <w:color w:val="000000"/>
                                      </w:rPr>
                                    </w:pPr>
                                  </w:p>
                                  <w:p w:rsidR="00CF0BBC" w:rsidRDefault="00CF0BBC">
                                    <w:pPr>
                                      <w:rPr>
                                        <w:rFonts w:ascii="Tahoma" w:hAnsi="Tahoma" w:cs="Tahoma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Tahoma" w:hAnsi="Tahoma" w:cs="Tahoma"/>
                                        <w:color w:val="000000"/>
                                      </w:rPr>
                                      <w:lastRenderedPageBreak/>
                                      <w:t>Academic appointments (internships, fellowships, and research associate appointments) at the Smithsonian are not jobs, but sometimes they can be a gateway to them. For that reason, we offer this update about recent job openings at the Smithsonian:</w:t>
                                    </w:r>
                                  </w:p>
                                  <w:p w:rsidR="00CF0BBC" w:rsidRDefault="00CF0BBC">
                                    <w:pPr>
                                      <w:rPr>
                                        <w:rFonts w:ascii="Tahoma" w:hAnsi="Tahoma" w:cs="Tahoma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Tahoma" w:hAnsi="Tahoma" w:cs="Tahoma"/>
                                        <w:color w:val="000000"/>
                                      </w:rPr>
                                      <w:t> </w:t>
                                    </w:r>
                                  </w:p>
                                  <w:p w:rsidR="00CF0BBC" w:rsidRDefault="00CF0BBC">
                                    <w:pPr>
                                      <w:rPr>
                                        <w:rFonts w:ascii="Tahoma" w:hAnsi="Tahoma" w:cs="Tahoma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Tahoma" w:hAnsi="Tahoma" w:cs="Tahoma"/>
                                        <w:color w:val="000000"/>
                                      </w:rPr>
                                      <w:t xml:space="preserve">The </w:t>
                                    </w:r>
                                    <w:proofErr w:type="spellStart"/>
                                    <w:r>
                                      <w:rPr>
                                        <w:rFonts w:ascii="Tahoma" w:hAnsi="Tahoma" w:cs="Tahoma"/>
                                        <w:color w:val="000000"/>
                                      </w:rPr>
                                      <w:t>Hirshhorn</w:t>
                                    </w:r>
                                    <w:proofErr w:type="spellEnd"/>
                                    <w:r>
                                      <w:rPr>
                                        <w:rFonts w:ascii="Tahoma" w:hAnsi="Tahoma" w:cs="Tahoma"/>
                                        <w:color w:val="000000"/>
                                      </w:rPr>
                                      <w:t xml:space="preserve"> Museum and Sculpture Garden (HMSG) is searching for a </w:t>
                                    </w:r>
                                    <w:hyperlink r:id="rId59" w:tgtFrame="_blank" w:history="1">
                                      <w:r>
                                        <w:rPr>
                                          <w:rStyle w:val="Hyperlink"/>
                                          <w:rFonts w:ascii="Tahoma" w:hAnsi="Tahoma" w:cs="Tahoma"/>
                                        </w:rPr>
                                        <w:t>Collections Assistant</w:t>
                                      </w:r>
                                    </w:hyperlink>
                                  </w:p>
                                  <w:p w:rsidR="00CF0BBC" w:rsidRDefault="00CF0BBC">
                                    <w:pPr>
                                      <w:rPr>
                                        <w:rFonts w:ascii="Tahoma" w:hAnsi="Tahoma" w:cs="Tahoma"/>
                                        <w:color w:val="000000"/>
                                      </w:rPr>
                                    </w:pPr>
                                  </w:p>
                                  <w:p w:rsidR="00CF0BBC" w:rsidRDefault="00CF0BBC">
                                    <w:pPr>
                                      <w:rPr>
                                        <w:rFonts w:ascii="Tahoma" w:hAnsi="Tahoma" w:cs="Tahoma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Tahoma" w:hAnsi="Tahoma" w:cs="Tahoma"/>
                                        <w:color w:val="000000"/>
                                      </w:rPr>
                                      <w:t xml:space="preserve">The National Air and Space Museum (NASM) needs an </w:t>
                                    </w:r>
                                    <w:hyperlink r:id="rId60" w:tgtFrame="_blank" w:history="1">
                                      <w:r>
                                        <w:rPr>
                                          <w:rStyle w:val="Hyperlink"/>
                                          <w:rFonts w:ascii="Tahoma" w:hAnsi="Tahoma" w:cs="Tahoma"/>
                                        </w:rPr>
                                        <w:t>Exhibits Specialist</w:t>
                                      </w:r>
                                    </w:hyperlink>
                                    <w:r>
                                      <w:rPr>
                                        <w:rFonts w:ascii="Tahoma" w:hAnsi="Tahoma" w:cs="Tahoma"/>
                                        <w:color w:val="000000"/>
                                      </w:rPr>
                                      <w:t xml:space="preserve"> and a </w:t>
                                    </w:r>
                                    <w:hyperlink r:id="rId61" w:tgtFrame="_blank" w:history="1">
                                      <w:r>
                                        <w:rPr>
                                          <w:rStyle w:val="Hyperlink"/>
                                          <w:rFonts w:ascii="Tahoma" w:hAnsi="Tahoma" w:cs="Tahoma"/>
                                        </w:rPr>
                                        <w:t>Museum Technician </w:t>
                                      </w:r>
                                    </w:hyperlink>
                                  </w:p>
                                  <w:p w:rsidR="00CF0BBC" w:rsidRDefault="00CF0BBC">
                                    <w:pPr>
                                      <w:rPr>
                                        <w:rFonts w:ascii="Tahoma" w:hAnsi="Tahoma" w:cs="Tahoma"/>
                                        <w:color w:val="000000"/>
                                      </w:rPr>
                                    </w:pPr>
                                  </w:p>
                                  <w:p w:rsidR="00CF0BBC" w:rsidRDefault="00CF0BBC">
                                    <w:pPr>
                                      <w:rPr>
                                        <w:rFonts w:ascii="Tahoma" w:hAnsi="Tahoma" w:cs="Tahoma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Tahoma" w:hAnsi="Tahoma" w:cs="Tahoma"/>
                                        <w:color w:val="000000"/>
                                      </w:rPr>
                                      <w:t>The National Museum of American History (NMAH) could sure use a </w:t>
                                    </w:r>
                                    <w:hyperlink r:id="rId62" w:tgtFrame="_blank" w:history="1">
                                      <w:r>
                                        <w:rPr>
                                          <w:rStyle w:val="Hyperlink"/>
                                          <w:rFonts w:ascii="Tahoma" w:hAnsi="Tahoma" w:cs="Tahoma"/>
                                        </w:rPr>
                                        <w:t>Museum Technician</w:t>
                                      </w:r>
                                    </w:hyperlink>
                                    <w:r>
                                      <w:rPr>
                                        <w:rFonts w:ascii="Tahoma" w:hAnsi="Tahoma" w:cs="Tahoma"/>
                                        <w:color w:val="000000"/>
                                      </w:rPr>
                                      <w:t> and a </w:t>
                                    </w:r>
                                    <w:hyperlink r:id="rId63" w:tgtFrame="_blank" w:history="1">
                                      <w:r>
                                        <w:rPr>
                                          <w:rStyle w:val="Hyperlink"/>
                                          <w:rFonts w:ascii="Tahoma" w:hAnsi="Tahoma" w:cs="Tahoma"/>
                                        </w:rPr>
                                        <w:t>Photographer</w:t>
                                      </w:r>
                                    </w:hyperlink>
                                  </w:p>
                                  <w:p w:rsidR="00CF0BBC" w:rsidRDefault="00CF0BBC">
                                    <w:pPr>
                                      <w:rPr>
                                        <w:rFonts w:ascii="Tahoma" w:hAnsi="Tahoma" w:cs="Tahoma"/>
                                        <w:color w:val="000000"/>
                                      </w:rPr>
                                    </w:pPr>
                                  </w:p>
                                  <w:p w:rsidR="00CF0BBC" w:rsidRDefault="00CF0BBC">
                                    <w:pPr>
                                      <w:rPr>
                                        <w:rFonts w:ascii="Tahoma" w:hAnsi="Tahoma" w:cs="Tahoma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Tahoma" w:hAnsi="Tahoma" w:cs="Tahoma"/>
                                        <w:color w:val="000000"/>
                                      </w:rPr>
                                      <w:t xml:space="preserve">The National Museum of the American Indian (NMAI) needs an </w:t>
                                    </w:r>
                                    <w:hyperlink r:id="rId64" w:tgtFrame="_blank" w:history="1">
                                      <w:r>
                                        <w:rPr>
                                          <w:rStyle w:val="Hyperlink"/>
                                          <w:rFonts w:ascii="Tahoma" w:hAnsi="Tahoma" w:cs="Tahoma"/>
                                        </w:rPr>
                                        <w:t>Activity Center Assistant</w:t>
                                      </w:r>
                                    </w:hyperlink>
                                    <w:r>
                                      <w:rPr>
                                        <w:rFonts w:ascii="Tahoma" w:hAnsi="Tahoma" w:cs="Tahoma"/>
                                        <w:color w:val="000000"/>
                                      </w:rPr>
                                      <w:t> </w:t>
                                    </w:r>
                                  </w:p>
                                  <w:p w:rsidR="00CF0BBC" w:rsidRDefault="00CF0BBC">
                                    <w:pPr>
                                      <w:rPr>
                                        <w:rFonts w:ascii="Tahoma" w:hAnsi="Tahoma" w:cs="Tahoma"/>
                                        <w:color w:val="000000"/>
                                      </w:rPr>
                                    </w:pPr>
                                  </w:p>
                                  <w:p w:rsidR="00CF0BBC" w:rsidRDefault="00CF0BBC">
                                    <w:pPr>
                                      <w:rPr>
                                        <w:rFonts w:ascii="Tahoma" w:hAnsi="Tahoma" w:cs="Tahoma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Tahoma" w:hAnsi="Tahoma" w:cs="Tahoma"/>
                                        <w:color w:val="000000"/>
                                      </w:rPr>
                                      <w:t xml:space="preserve">The Smithsonian Facilities (SF) is in need of a </w:t>
                                    </w:r>
                                    <w:hyperlink r:id="rId65" w:tgtFrame="_blank" w:history="1">
                                      <w:r>
                                        <w:rPr>
                                          <w:rStyle w:val="Hyperlink"/>
                                          <w:rFonts w:ascii="Tahoma" w:hAnsi="Tahoma" w:cs="Tahoma"/>
                                        </w:rPr>
                                        <w:t>Horticulturist</w:t>
                                      </w:r>
                                    </w:hyperlink>
                                    <w:r>
                                      <w:rPr>
                                        <w:rFonts w:ascii="Tahoma" w:hAnsi="Tahoma" w:cs="Tahoma"/>
                                        <w:color w:val="000000"/>
                                      </w:rPr>
                                      <w:t xml:space="preserve"> and a </w:t>
                                    </w:r>
                                    <w:hyperlink r:id="rId66" w:tgtFrame="_blank" w:history="1">
                                      <w:r>
                                        <w:rPr>
                                          <w:rStyle w:val="Hyperlink"/>
                                          <w:rFonts w:ascii="Tahoma" w:hAnsi="Tahoma" w:cs="Tahoma"/>
                                        </w:rPr>
                                        <w:t>Construction Control Representative</w:t>
                                      </w:r>
                                    </w:hyperlink>
                                  </w:p>
                                  <w:p w:rsidR="00CF0BBC" w:rsidRDefault="00CF0BBC">
                                    <w:pPr>
                                      <w:rPr>
                                        <w:rFonts w:ascii="Tahoma" w:hAnsi="Tahoma" w:cs="Tahoma"/>
                                        <w:color w:val="000000"/>
                                      </w:rPr>
                                    </w:pPr>
                                  </w:p>
                                  <w:p w:rsidR="00CF0BBC" w:rsidRDefault="00CF0BBC">
                                    <w:pPr>
                                      <w:rPr>
                                        <w:rFonts w:ascii="Tahoma" w:hAnsi="Tahoma" w:cs="Tahoma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Tahoma" w:hAnsi="Tahoma" w:cs="Tahoma"/>
                                        <w:color w:val="000000"/>
                                      </w:rPr>
                                      <w:t xml:space="preserve">The Smithsonian Libraries (SIL) is looking for a </w:t>
                                    </w:r>
                                    <w:hyperlink r:id="rId67" w:tgtFrame="_blank" w:history="1">
                                      <w:r>
                                        <w:rPr>
                                          <w:rStyle w:val="Hyperlink"/>
                                          <w:rFonts w:ascii="Tahoma" w:hAnsi="Tahoma" w:cs="Tahoma"/>
                                        </w:rPr>
                                        <w:t>Library Technician</w:t>
                                      </w:r>
                                    </w:hyperlink>
                                    <w:r>
                                      <w:rPr>
                                        <w:rFonts w:ascii="Tahoma" w:hAnsi="Tahoma" w:cs="Tahoma"/>
                                        <w:color w:val="000000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</w:tbl>
                            <w:p w:rsidR="00CF0BBC" w:rsidRDefault="00CF0BBC">
                              <w:pPr>
                                <w:jc w:val="center"/>
                                <w:rPr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shd w:val="clear" w:color="auto" w:fill="FFFF00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381"/>
                              </w:tblGrid>
                              <w:tr w:rsidR="00CF0BBC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shd w:val="clear" w:color="auto" w:fill="FFFF00"/>
                                    <w:tcMar>
                                      <w:top w:w="120" w:type="dxa"/>
                                      <w:left w:w="300" w:type="dxa"/>
                                      <w:bottom w:w="120" w:type="dxa"/>
                                      <w:right w:w="300" w:type="dxa"/>
                                    </w:tcMar>
                                    <w:hideMark/>
                                  </w:tcPr>
                                  <w:p w:rsidR="00CF0BBC" w:rsidRDefault="00CF0BBC">
                                    <w:pPr>
                                      <w:rPr>
                                        <w:rFonts w:ascii="Tahoma" w:hAnsi="Tahoma" w:cs="Tahoma"/>
                                        <w:color w:val="FF0000"/>
                                        <w:sz w:val="56"/>
                                        <w:szCs w:val="56"/>
                                      </w:rPr>
                                    </w:pPr>
                                    <w:r>
                                      <w:rPr>
                                        <w:rStyle w:val="Strong"/>
                                        <w:rFonts w:ascii="Tahoma" w:hAnsi="Tahoma" w:cs="Tahoma"/>
                                        <w:color w:val="FF0000"/>
                                        <w:sz w:val="56"/>
                                        <w:szCs w:val="56"/>
                                      </w:rPr>
                                      <w:t>IMPORTANT DATES</w:t>
                                    </w:r>
                                  </w:p>
                                </w:tc>
                              </w:tr>
                            </w:tbl>
                            <w:p w:rsidR="00CF0BBC" w:rsidRDefault="00CF0BBC">
                              <w:pPr>
                                <w:jc w:val="center"/>
                                <w:rPr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shd w:val="clear" w:color="auto" w:fill="CBCBCB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381"/>
                              </w:tblGrid>
                              <w:tr w:rsidR="00CF0BBC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shd w:val="clear" w:color="auto" w:fill="CBCBCB"/>
                                    <w:tcMar>
                                      <w:top w:w="105" w:type="dxa"/>
                                      <w:left w:w="540" w:type="dxa"/>
                                      <w:bottom w:w="105" w:type="dxa"/>
                                      <w:right w:w="540" w:type="dxa"/>
                                    </w:tcMar>
                                  </w:tcPr>
                                  <w:p w:rsidR="00CF0BBC" w:rsidRDefault="00CF0BBC">
                                    <w:pPr>
                                      <w:rPr>
                                        <w:rFonts w:ascii="Tahoma" w:hAnsi="Tahoma" w:cs="Tahom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tbl>
                                    <w:tblPr>
                                      <w:tblpPr w:leftFromText="120" w:rightFromText="45" w:vertAnchor="text" w:tblpXSpec="right" w:tblpYSpec="center"/>
                                      <w:tblW w:w="2895" w:type="dxa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150"/>
                                      <w:gridCol w:w="2985"/>
                                    </w:tblGrid>
                                    <w:tr w:rsidR="00CF0BBC">
                                      <w:trPr>
                                        <w:trHeight w:val="15"/>
                                        <w:tblCellSpacing w:w="0" w:type="dxa"/>
                                      </w:trPr>
                                      <w:tc>
                                        <w:tcPr>
                                          <w:tcW w:w="75" w:type="dxa"/>
                                          <w:tcMar>
                                            <w:top w:w="75" w:type="dxa"/>
                                            <w:left w:w="75" w:type="dxa"/>
                                            <w:bottom w:w="0" w:type="dxa"/>
                                            <w:right w:w="0" w:type="dxa"/>
                                          </w:tcMar>
                                          <w:hideMark/>
                                        </w:tcPr>
                                        <w:p w:rsidR="00CF0BBC" w:rsidRDefault="00CF0BBC">
                                          <w:pPr>
                                            <w:spacing w:line="15" w:lineRule="atLeast"/>
                                            <w:jc w:val="center"/>
                                          </w:pPr>
                                          <w:r>
                                            <w:rPr>
                                              <w:noProof/>
                                            </w:rPr>
                                            <w:drawing>
                                              <wp:inline distT="0" distB="0" distL="0" distR="0">
                                                <wp:extent cx="47625" cy="9525"/>
                                                <wp:effectExtent l="0" t="0" r="0" b="0"/>
                                                <wp:docPr id="31" name="Picture 31" descr="https://imgssl.constantcontact.com/letters/images/sys/S.gif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66" descr="https://imgssl.constantcontact.com/letters/images/sys/S.gif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37" cstate="print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47625" cy="9525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000" w:type="pct"/>
                                          <w:tcMar>
                                            <w:top w:w="75" w:type="dxa"/>
                                            <w:left w:w="0" w:type="dxa"/>
                                            <w:bottom w:w="0" w:type="dxa"/>
                                            <w:right w:w="7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CF0BBC" w:rsidRDefault="00CF0BBC">
                                          <w:pPr>
                                            <w:jc w:val="center"/>
                                          </w:pPr>
                                          <w:r>
                                            <w:rPr>
                                              <w:noProof/>
                                            </w:rPr>
                                            <w:drawing>
                                              <wp:inline distT="0" distB="0" distL="0" distR="0">
                                                <wp:extent cx="1838325" cy="2752725"/>
                                                <wp:effectExtent l="0" t="0" r="9525" b="9525"/>
                                                <wp:docPr id="30" name="Picture 30" descr="http://files.constantcontact.com/d002af8a201/03dfbfb9-ffb2-4f98-a8ce-c7658d4230de.jpg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67" descr="http://files.constantcontact.com/d002af8a201/03dfbfb9-ffb2-4f98-a8ce-c7658d4230de.jpg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68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1838325" cy="2752725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  <w:tr w:rsidR="00CF0BBC">
                                      <w:trPr>
                                        <w:trHeight w:val="15"/>
                                        <w:tblCellSpacing w:w="0" w:type="dxa"/>
                                      </w:trPr>
                                      <w:tc>
                                        <w:tcPr>
                                          <w:tcW w:w="75" w:type="dxa"/>
                                          <w:tcMar>
                                            <w:top w:w="75" w:type="dxa"/>
                                            <w:left w:w="75" w:type="dxa"/>
                                            <w:bottom w:w="0" w:type="dxa"/>
                                            <w:right w:w="0" w:type="dxa"/>
                                          </w:tcMar>
                                          <w:hideMark/>
                                        </w:tcPr>
                                        <w:p w:rsidR="00CF0BBC" w:rsidRDefault="00CF0BBC">
                                          <w:pPr>
                                            <w:spacing w:line="15" w:lineRule="atLeast"/>
                                            <w:jc w:val="center"/>
                                          </w:pPr>
                                          <w:r>
                                            <w:rPr>
                                              <w:noProof/>
                                            </w:rPr>
                                            <w:drawing>
                                              <wp:inline distT="0" distB="0" distL="0" distR="0">
                                                <wp:extent cx="47625" cy="9525"/>
                                                <wp:effectExtent l="0" t="0" r="0" b="0"/>
                                                <wp:docPr id="29" name="Picture 29" descr="https://imgssl.constantcontact.com/letters/images/sys/S.gif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68" descr="https://imgssl.constantcontact.com/letters/images/sys/S.gif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37" cstate="print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47625" cy="9525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0" w:type="dxa"/>
                                            <w:bottom w:w="75" w:type="dxa"/>
                                            <w:right w:w="7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CF0BBC" w:rsidRDefault="00CF0BBC">
                                          <w:pPr>
                                            <w:rPr>
                                              <w:rFonts w:ascii="Tahoma" w:hAnsi="Tahoma" w:cs="Tahoma"/>
                                              <w:color w:val="000000"/>
                                            </w:rPr>
                                          </w:pPr>
                                          <w:r>
                                            <w:rPr>
                                              <w:rFonts w:ascii="Tahoma" w:hAnsi="Tahoma" w:cs="Tahoma"/>
                                              <w:color w:val="000000"/>
                                            </w:rPr>
                                            <w:t>On this day in 1962 César Chávez founded the National Farm Workers Association, which later became United Farm Workers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CF0BBC" w:rsidRDefault="00CF0BBC">
                                    <w:pPr>
                                      <w:rPr>
                                        <w:rFonts w:ascii="Tahoma" w:hAnsi="Tahoma" w:cs="Tahom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CF0BBC" w:rsidRDefault="00CF0BBC">
                                    <w:pPr>
                                      <w:rPr>
                                        <w:rFonts w:ascii="Tahoma" w:hAnsi="Tahoma" w:cs="Tahom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Style w:val="Strong"/>
                                        <w:rFonts w:ascii="Tahoma" w:hAnsi="Tahoma" w:cs="Tahom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Saturday 10/1/16:</w:t>
                                    </w:r>
                                    <w:r>
                                      <w:rPr>
                                        <w:rFonts w:ascii="Tahoma" w:hAnsi="Tahoma" w:cs="Tahom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 </w:t>
                                    </w:r>
                                    <w:hyperlink r:id="rId69" w:tgtFrame="_blank" w:history="1">
                                      <w:r>
                                        <w:rPr>
                                          <w:rStyle w:val="Hyperlink"/>
                                          <w:rFonts w:ascii="Tahoma" w:hAnsi="Tahoma" w:cs="Tahoma"/>
                                          <w:sz w:val="20"/>
                                          <w:szCs w:val="20"/>
                                        </w:rPr>
                                        <w:t>Archives of American Art (AAA) Internship Application Deadline</w:t>
                                      </w:r>
                                    </w:hyperlink>
                                  </w:p>
                                  <w:p w:rsidR="00CF0BBC" w:rsidRDefault="00CF0BBC">
                                    <w:pPr>
                                      <w:rPr>
                                        <w:rFonts w:ascii="Tahoma" w:hAnsi="Tahoma" w:cs="Tahom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CF0BBC" w:rsidRDefault="00CF0BBC">
                                    <w:pPr>
                                      <w:rPr>
                                        <w:rFonts w:ascii="Tahoma" w:hAnsi="Tahoma" w:cs="Tahom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Style w:val="Strong"/>
                                        <w:rFonts w:ascii="Tahoma" w:hAnsi="Tahoma" w:cs="Tahom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Saturday 10/1/16: </w:t>
                                    </w:r>
                                    <w:r>
                                      <w:rPr>
                                        <w:rFonts w:ascii="Tahoma" w:hAnsi="Tahoma" w:cs="Tahom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 </w:t>
                                    </w:r>
                                    <w:hyperlink r:id="rId70" w:tgtFrame="_blank" w:history="1">
                                      <w:r>
                                        <w:rPr>
                                          <w:rStyle w:val="Hyperlink"/>
                                          <w:rFonts w:ascii="Tahoma" w:hAnsi="Tahoma" w:cs="Tahoma"/>
                                          <w:sz w:val="20"/>
                                          <w:szCs w:val="20"/>
                                        </w:rPr>
                                        <w:t>The Smithsonian Associates (TSA) Internship Application Deadline</w:t>
                                      </w:r>
                                    </w:hyperlink>
                                  </w:p>
                                  <w:p w:rsidR="00CF0BBC" w:rsidRDefault="00CF0BBC">
                                    <w:pPr>
                                      <w:rPr>
                                        <w:rFonts w:ascii="Tahoma" w:hAnsi="Tahoma" w:cs="Tahom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CF0BBC" w:rsidRDefault="00CF0BBC">
                                    <w:pPr>
                                      <w:rPr>
                                        <w:rFonts w:ascii="Tahoma" w:hAnsi="Tahoma" w:cs="Tahom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Style w:val="Strong"/>
                                        <w:rFonts w:ascii="Tahoma" w:hAnsi="Tahoma" w:cs="Tahom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Saturday 10/1/16: </w:t>
                                    </w:r>
                                    <w:hyperlink r:id="rId71" w:tgtFrame="_blank" w:history="1">
                                      <w:r>
                                        <w:rPr>
                                          <w:rStyle w:val="Hyperlink"/>
                                          <w:rFonts w:ascii="Tahoma" w:hAnsi="Tahoma" w:cs="Tahoma"/>
                                          <w:sz w:val="20"/>
                                          <w:szCs w:val="20"/>
                                        </w:rPr>
                                        <w:t>James E. Webb Internship for Minority Undergraduate Juniors, Seniors, and Graduate Students in Business and Public Administration Application Deadline </w:t>
                                      </w:r>
                                    </w:hyperlink>
                                  </w:p>
                                  <w:p w:rsidR="00CF0BBC" w:rsidRDefault="00CF0BBC">
                                    <w:pPr>
                                      <w:rPr>
                                        <w:rFonts w:ascii="Tahoma" w:hAnsi="Tahoma" w:cs="Tahom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CF0BBC" w:rsidRDefault="00CF0BBC">
                                    <w:pPr>
                                      <w:rPr>
                                        <w:rFonts w:ascii="Tahoma" w:hAnsi="Tahoma" w:cs="Tahom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Style w:val="Strong"/>
                                        <w:rFonts w:ascii="Tahoma" w:hAnsi="Tahoma" w:cs="Tahom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Saturday 10/1/16:</w:t>
                                    </w:r>
                                    <w:r>
                                      <w:rPr>
                                        <w:rFonts w:ascii="Tahoma" w:hAnsi="Tahoma" w:cs="Tahom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 </w:t>
                                    </w:r>
                                    <w:hyperlink r:id="rId72" w:tgtFrame="_blank" w:history="1">
                                      <w:r>
                                        <w:rPr>
                                          <w:rStyle w:val="Hyperlink"/>
                                          <w:rFonts w:ascii="Tahoma" w:hAnsi="Tahoma" w:cs="Tahoma"/>
                                          <w:sz w:val="20"/>
                                          <w:szCs w:val="20"/>
                                        </w:rPr>
                                        <w:t>Minority Internship Program Application Deadline</w:t>
                                      </w:r>
                                    </w:hyperlink>
                                    <w:r>
                                      <w:rPr>
                                        <w:rFonts w:ascii="Tahoma" w:hAnsi="Tahoma" w:cs="Tahom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 </w:t>
                                    </w:r>
                                  </w:p>
                                  <w:p w:rsidR="00CF0BBC" w:rsidRDefault="00CF0BBC">
                                    <w:pPr>
                                      <w:rPr>
                                        <w:rFonts w:ascii="Tahoma" w:hAnsi="Tahoma" w:cs="Tahom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CF0BBC" w:rsidRDefault="00CF0BBC">
                                    <w:pPr>
                                      <w:rPr>
                                        <w:rFonts w:ascii="Tahoma" w:hAnsi="Tahoma" w:cs="Tahom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Style w:val="Strong"/>
                                        <w:rFonts w:ascii="Tahoma" w:hAnsi="Tahoma" w:cs="Tahom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Saturday 10/1/16: </w:t>
                                    </w:r>
                                    <w:hyperlink r:id="rId73" w:tgtFrame="_blank" w:history="1">
                                      <w:r>
                                        <w:rPr>
                                          <w:rStyle w:val="Hyperlink"/>
                                          <w:rFonts w:ascii="Tahoma" w:hAnsi="Tahoma" w:cs="Tahoma"/>
                                          <w:sz w:val="20"/>
                                          <w:szCs w:val="20"/>
                                        </w:rPr>
                                        <w:t>Native American Internship Awards Application Deadline</w:t>
                                      </w:r>
                                    </w:hyperlink>
                                    <w:r>
                                      <w:rPr>
                                        <w:rFonts w:ascii="Tahoma" w:hAnsi="Tahoma" w:cs="Tahom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 </w:t>
                                    </w:r>
                                  </w:p>
                                  <w:p w:rsidR="00CF0BBC" w:rsidRDefault="00CF0BBC">
                                    <w:pPr>
                                      <w:rPr>
                                        <w:rFonts w:ascii="Tahoma" w:hAnsi="Tahoma" w:cs="Tahom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CF0BBC" w:rsidRDefault="00CF0BBC">
                                    <w:pPr>
                                      <w:rPr>
                                        <w:rFonts w:ascii="Tahoma" w:hAnsi="Tahoma" w:cs="Tahom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Style w:val="Strong"/>
                                        <w:rFonts w:ascii="Tahoma" w:hAnsi="Tahoma" w:cs="Tahom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Saturday 10/1/16:</w:t>
                                    </w:r>
                                    <w:r>
                                      <w:rPr>
                                        <w:rFonts w:ascii="Tahoma" w:hAnsi="Tahoma" w:cs="Tahom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 </w:t>
                                    </w:r>
                                    <w:hyperlink r:id="rId74" w:tgtFrame="_blank" w:history="1">
                                      <w:r>
                                        <w:rPr>
                                          <w:rStyle w:val="Hyperlink"/>
                                          <w:rFonts w:ascii="Tahoma" w:hAnsi="Tahoma" w:cs="Tahoma"/>
                                          <w:sz w:val="20"/>
                                          <w:szCs w:val="20"/>
                                        </w:rPr>
                                        <w:t>Office of General Counsel (OGC) Internship Application Deadline</w:t>
                                      </w:r>
                                    </w:hyperlink>
                                  </w:p>
                                  <w:p w:rsidR="00CF0BBC" w:rsidRDefault="00CF0BBC">
                                    <w:pPr>
                                      <w:rPr>
                                        <w:rFonts w:ascii="Tahoma" w:hAnsi="Tahoma" w:cs="Tahom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CF0BBC" w:rsidRDefault="00CF0BBC">
                                    <w:pPr>
                                      <w:rPr>
                                        <w:rFonts w:ascii="Tahoma" w:hAnsi="Tahoma" w:cs="Tahom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Style w:val="Strong"/>
                                        <w:rFonts w:ascii="Tahoma" w:hAnsi="Tahoma" w:cs="Tahom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Saturday 10/1/16: </w:t>
                                    </w:r>
                                    <w:hyperlink r:id="rId75" w:tgtFrame="_blank" w:history="1">
                                      <w:r>
                                        <w:rPr>
                                          <w:rStyle w:val="Hyperlink"/>
                                          <w:rFonts w:ascii="Tahoma" w:hAnsi="Tahoma" w:cs="Tahoma"/>
                                          <w:sz w:val="20"/>
                                          <w:szCs w:val="20"/>
                                        </w:rPr>
                                        <w:t>Smithsonian Office of Fellowships and Internships (OFI) Minority Awards Program Application Deadline</w:t>
                                      </w:r>
                                    </w:hyperlink>
                                  </w:p>
                                  <w:p w:rsidR="00CF0BBC" w:rsidRDefault="00CF0BBC">
                                    <w:pPr>
                                      <w:rPr>
                                        <w:rFonts w:ascii="Tahoma" w:hAnsi="Tahoma" w:cs="Tahom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CF0BBC" w:rsidRDefault="00CF0BBC">
                                    <w:pPr>
                                      <w:rPr>
                                        <w:rFonts w:ascii="Tahoma" w:hAnsi="Tahoma" w:cs="Tahom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Style w:val="Strong"/>
                                        <w:rFonts w:ascii="Tahoma" w:hAnsi="Tahoma" w:cs="Tahom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Saturday 10/1/16: </w:t>
                                    </w:r>
                                    <w:hyperlink r:id="rId76" w:tgtFrame="_blank" w:history="1">
                                      <w:r>
                                        <w:rPr>
                                          <w:rStyle w:val="Hyperlink"/>
                                          <w:rFonts w:ascii="Tahoma" w:hAnsi="Tahoma" w:cs="Tahoma"/>
                                          <w:sz w:val="20"/>
                                          <w:szCs w:val="20"/>
                                        </w:rPr>
                                        <w:t>Smithsonian Office of Fellowships and Internships (OFI) Native American Community Scholar Awards Application Deadline</w:t>
                                      </w:r>
                                    </w:hyperlink>
                                  </w:p>
                                  <w:p w:rsidR="00CF0BBC" w:rsidRDefault="00CF0BBC">
                                    <w:pPr>
                                      <w:rPr>
                                        <w:rFonts w:ascii="Tahoma" w:hAnsi="Tahoma" w:cs="Tahom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CF0BBC" w:rsidRDefault="00CF0BBC">
                                    <w:pPr>
                                      <w:rPr>
                                        <w:rFonts w:ascii="Tahoma" w:hAnsi="Tahoma" w:cs="Tahom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Style w:val="Strong"/>
                                        <w:rFonts w:ascii="Tahoma" w:hAnsi="Tahoma" w:cs="Tahom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Saturday 10/1/16: </w:t>
                                    </w:r>
                                    <w:hyperlink r:id="rId77" w:tgtFrame="_blank" w:history="1">
                                      <w:r>
                                        <w:rPr>
                                          <w:rStyle w:val="Hyperlink"/>
                                          <w:rFonts w:ascii="Tahoma" w:hAnsi="Tahoma" w:cs="Tahoma"/>
                                          <w:sz w:val="20"/>
                                          <w:szCs w:val="20"/>
                                        </w:rPr>
                                        <w:t>Smithsonian Office of Fellowships and Internships (OFI) Native American Visiting Student Awards Application Deadline</w:t>
                                      </w:r>
                                    </w:hyperlink>
                                  </w:p>
                                  <w:p w:rsidR="00CF0BBC" w:rsidRDefault="00CF0BBC">
                                    <w:pPr>
                                      <w:rPr>
                                        <w:rFonts w:ascii="Tahoma" w:hAnsi="Tahoma" w:cs="Tahom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CF0BBC" w:rsidRDefault="00CF0BBC">
                                    <w:pPr>
                                      <w:rPr>
                                        <w:rFonts w:ascii="Tahoma" w:hAnsi="Tahoma" w:cs="Tahom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Style w:val="Strong"/>
                                        <w:rFonts w:ascii="Tahoma" w:hAnsi="Tahoma" w:cs="Tahom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Sat 10/8/16 - Mon 10/10/16: </w:t>
                                    </w:r>
                                    <w:hyperlink r:id="rId78" w:tgtFrame="_blank" w:history="1">
                                      <w:r>
                                        <w:rPr>
                                          <w:rStyle w:val="Hyperlink"/>
                                          <w:rFonts w:ascii="Tahoma" w:hAnsi="Tahoma" w:cs="Tahoma"/>
                                          <w:sz w:val="20"/>
                                          <w:szCs w:val="20"/>
                                        </w:rPr>
                                        <w:t>SI @ Hispanic Association of College and Universities (HACU) Annual Conference (San Antonio, TX</w:t>
                                      </w:r>
                                    </w:hyperlink>
                                    <w:r>
                                      <w:rPr>
                                        <w:rFonts w:ascii="Tahoma" w:hAnsi="Tahoma" w:cs="Tahom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)</w:t>
                                    </w:r>
                                  </w:p>
                                  <w:p w:rsidR="00CF0BBC" w:rsidRDefault="00CF0BBC">
                                    <w:pPr>
                                      <w:rPr>
                                        <w:rFonts w:ascii="Tahoma" w:hAnsi="Tahoma" w:cs="Tahom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CF0BBC" w:rsidRDefault="00CF0BBC">
                                    <w:pPr>
                                      <w:rPr>
                                        <w:rFonts w:ascii="Tahoma" w:hAnsi="Tahoma" w:cs="Tahom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Style w:val="Strong"/>
                                        <w:rFonts w:ascii="Tahoma" w:hAnsi="Tahoma" w:cs="Tahom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Sunday 10/9/16: </w:t>
                                    </w:r>
                                    <w:r>
                                      <w:rPr>
                                        <w:rFonts w:ascii="Tahoma" w:hAnsi="Tahoma" w:cs="Tahom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SI @ the Association of Tribal Archives, Libraries, and Museums (ATALM) Annual Conference (Phoenix, AZ)</w:t>
                                    </w:r>
                                  </w:p>
                                  <w:p w:rsidR="00CF0BBC" w:rsidRDefault="00CF0BBC">
                                    <w:pPr>
                                      <w:rPr>
                                        <w:rFonts w:ascii="Tahoma" w:hAnsi="Tahoma" w:cs="Tahom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CF0BBC" w:rsidRDefault="00CF0BBC">
                                    <w:pPr>
                                      <w:rPr>
                                        <w:rFonts w:ascii="Tahoma" w:hAnsi="Tahoma" w:cs="Tahom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Style w:val="Strong"/>
                                        <w:rFonts w:ascii="Tahoma" w:hAnsi="Tahoma" w:cs="Tahom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Saturday 10/15/16: </w:t>
                                    </w:r>
                                    <w:hyperlink r:id="rId79" w:tgtFrame="_blank" w:history="1">
                                      <w:r>
                                        <w:rPr>
                                          <w:rStyle w:val="Hyperlink"/>
                                          <w:rFonts w:ascii="Tahoma" w:hAnsi="Tahoma" w:cs="Tahoma"/>
                                          <w:sz w:val="20"/>
                                          <w:szCs w:val="20"/>
                                        </w:rPr>
                                        <w:t>Smithsonian Tropical Research Institute (STRI) short term Fellowship Deadline</w:t>
                                      </w:r>
                                    </w:hyperlink>
                                  </w:p>
                                  <w:p w:rsidR="00CF0BBC" w:rsidRDefault="00CF0BBC">
                                    <w:pPr>
                                      <w:rPr>
                                        <w:rFonts w:ascii="Tahoma" w:hAnsi="Tahoma" w:cs="Tahom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CF0BBC" w:rsidRDefault="00CF0BBC">
                                    <w:pPr>
                                      <w:rPr>
                                        <w:rFonts w:ascii="Tahoma" w:hAnsi="Tahoma" w:cs="Tahom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Style w:val="Strong"/>
                                        <w:rFonts w:ascii="Tahoma" w:hAnsi="Tahoma" w:cs="Tahom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Monday 10/31/16:</w:t>
                                    </w:r>
                                    <w:r>
                                      <w:rPr>
                                        <w:rFonts w:ascii="Tahoma" w:hAnsi="Tahoma" w:cs="Tahom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hyperlink r:id="rId80" w:tgtFrame="_blank" w:history="1">
                                      <w:r>
                                        <w:rPr>
                                          <w:rStyle w:val="Hyperlink"/>
                                          <w:rFonts w:ascii="Tahoma" w:hAnsi="Tahoma" w:cs="Tahoma"/>
                                          <w:sz w:val="20"/>
                                          <w:szCs w:val="20"/>
                                        </w:rPr>
                                        <w:t>Smithsonian Artist Research Fellowship Nomination Deadline</w:t>
                                      </w:r>
                                    </w:hyperlink>
                                  </w:p>
                                  <w:p w:rsidR="00CF0BBC" w:rsidRDefault="00CF0BBC">
                                    <w:pPr>
                                      <w:rPr>
                                        <w:rFonts w:ascii="Tahoma" w:hAnsi="Tahoma" w:cs="Tahom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CF0BBC" w:rsidRDefault="00CF0BBC">
                                    <w:pPr>
                                      <w:rPr>
                                        <w:rFonts w:ascii="Tahoma" w:hAnsi="Tahoma" w:cs="Tahom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Style w:val="Strong"/>
                                        <w:rFonts w:ascii="Tahoma" w:hAnsi="Tahoma" w:cs="Tahom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Tuesday 11/1/16:</w:t>
                                    </w:r>
                                    <w:r>
                                      <w:rPr>
                                        <w:rFonts w:ascii="Tahoma" w:hAnsi="Tahoma" w:cs="Tahom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hyperlink r:id="rId81" w:tgtFrame="_blank" w:history="1">
                                      <w:r>
                                        <w:rPr>
                                          <w:rStyle w:val="Hyperlink"/>
                                          <w:rFonts w:ascii="Tahoma" w:hAnsi="Tahoma" w:cs="Tahoma"/>
                                          <w:sz w:val="20"/>
                                          <w:szCs w:val="20"/>
                                        </w:rPr>
                                        <w:t>Cosmos Club Foundation Scholars Application Deadline</w:t>
                                      </w:r>
                                    </w:hyperlink>
                                  </w:p>
                                  <w:p w:rsidR="00CF0BBC" w:rsidRDefault="00CF0BBC">
                                    <w:pPr>
                                      <w:rPr>
                                        <w:rFonts w:ascii="Tahoma" w:hAnsi="Tahoma" w:cs="Tahom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CF0BBC" w:rsidRDefault="00CF0BBC">
                                    <w:pPr>
                                      <w:rPr>
                                        <w:rFonts w:ascii="Tahoma" w:hAnsi="Tahoma" w:cs="Tahom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Style w:val="Strong"/>
                                        <w:rFonts w:ascii="Tahoma" w:hAnsi="Tahoma" w:cs="Tahom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Thursday 12/1/16:</w:t>
                                    </w:r>
                                    <w:r>
                                      <w:rPr>
                                        <w:rFonts w:ascii="Tahoma" w:hAnsi="Tahoma" w:cs="Tahom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hyperlink r:id="rId82" w:tgtFrame="_blank" w:history="1">
                                      <w:r>
                                        <w:rPr>
                                          <w:rStyle w:val="Hyperlink"/>
                                          <w:rFonts w:ascii="Tahoma" w:hAnsi="Tahoma" w:cs="Tahoma"/>
                                          <w:sz w:val="20"/>
                                          <w:szCs w:val="20"/>
                                        </w:rPr>
                                        <w:t>Smithsonian Institution Fellowship Program (SIFP) Application Deadline</w:t>
                                      </w:r>
                                    </w:hyperlink>
                                  </w:p>
                                  <w:p w:rsidR="00CF0BBC" w:rsidRDefault="00CF0BBC">
                                    <w:pPr>
                                      <w:rPr>
                                        <w:rFonts w:ascii="Tahoma" w:hAnsi="Tahoma" w:cs="Tahom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CF0BBC" w:rsidRDefault="00CF0BBC">
                                    <w:pPr>
                                      <w:rPr>
                                        <w:rFonts w:ascii="Tahoma" w:hAnsi="Tahoma" w:cs="Tahom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Style w:val="Strong"/>
                                        <w:rFonts w:ascii="Tahoma" w:hAnsi="Tahoma" w:cs="Tahom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Thursday 12/1/16:</w:t>
                                    </w:r>
                                    <w:r>
                                      <w:rPr>
                                        <w:rFonts w:ascii="Tahoma" w:hAnsi="Tahoma" w:cs="Tahom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hyperlink r:id="rId83" w:tgtFrame="_blank" w:history="1">
                                      <w:r>
                                        <w:rPr>
                                          <w:rStyle w:val="Hyperlink"/>
                                          <w:rFonts w:ascii="Tahoma" w:hAnsi="Tahoma" w:cs="Tahoma"/>
                                          <w:sz w:val="20"/>
                                          <w:szCs w:val="20"/>
                                        </w:rPr>
                                        <w:t>Smithsonian Biodiversity Genomics Postdoctoral Fellowship Application Deadline</w:t>
                                      </w:r>
                                    </w:hyperlink>
                                  </w:p>
                                  <w:p w:rsidR="00CF0BBC" w:rsidRDefault="00CF0BBC">
                                    <w:pPr>
                                      <w:rPr>
                                        <w:rFonts w:ascii="Tahoma" w:hAnsi="Tahoma" w:cs="Tahom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CF0BBC" w:rsidRDefault="00CF0BBC">
                                    <w:pPr>
                                      <w:rPr>
                                        <w:rFonts w:ascii="Tahoma" w:hAnsi="Tahoma" w:cs="Tahom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Style w:val="Strong"/>
                                        <w:rFonts w:ascii="Tahoma" w:hAnsi="Tahoma" w:cs="Tahom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Thursday 12/1/16:</w:t>
                                    </w:r>
                                    <w:r>
                                      <w:rPr>
                                        <w:rFonts w:ascii="Tahoma" w:hAnsi="Tahoma" w:cs="Tahom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hyperlink r:id="rId84" w:tgtFrame="_blank" w:history="1">
                                      <w:r>
                                        <w:rPr>
                                          <w:rStyle w:val="Hyperlink"/>
                                          <w:rFonts w:ascii="Tahoma" w:hAnsi="Tahoma" w:cs="Tahoma"/>
                                          <w:sz w:val="20"/>
                                          <w:szCs w:val="20"/>
                                        </w:rPr>
                                        <w:t>Smithsonian Postgraduate Fellowship in Conservation of Museums Collections Application Deadline</w:t>
                                      </w:r>
                                    </w:hyperlink>
                                  </w:p>
                                  <w:p w:rsidR="00CF0BBC" w:rsidRDefault="00CF0BBC">
                                    <w:pPr>
                                      <w:rPr>
                                        <w:rFonts w:ascii="Tahoma" w:hAnsi="Tahoma" w:cs="Tahom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CF0BBC" w:rsidRDefault="00CF0BBC">
                                    <w:pPr>
                                      <w:rPr>
                                        <w:rFonts w:ascii="Tahoma" w:hAnsi="Tahoma" w:cs="Tahom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Style w:val="Strong"/>
                                        <w:rFonts w:ascii="Tahoma" w:hAnsi="Tahoma" w:cs="Tahom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Thursday 12/1/16:</w:t>
                                    </w:r>
                                    <w:r>
                                      <w:rPr>
                                        <w:rFonts w:ascii="Tahoma" w:hAnsi="Tahoma" w:cs="Tahom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hyperlink r:id="rId85" w:tgtFrame="_blank" w:history="1">
                                      <w:r>
                                        <w:rPr>
                                          <w:rStyle w:val="Hyperlink"/>
                                          <w:rFonts w:ascii="Tahoma" w:hAnsi="Tahoma" w:cs="Tahoma"/>
                                          <w:sz w:val="20"/>
                                          <w:szCs w:val="20"/>
                                        </w:rPr>
                                        <w:t xml:space="preserve">Smithsonian </w:t>
                                      </w:r>
                                      <w:proofErr w:type="spellStart"/>
                                      <w:r>
                                        <w:rPr>
                                          <w:rStyle w:val="Hyperlink"/>
                                          <w:rFonts w:ascii="Tahoma" w:hAnsi="Tahoma" w:cs="Tahoma"/>
                                          <w:sz w:val="20"/>
                                          <w:szCs w:val="20"/>
                                        </w:rPr>
                                        <w:t>Mpala</w:t>
                                      </w:r>
                                      <w:proofErr w:type="spellEnd"/>
                                      <w:r>
                                        <w:rPr>
                                          <w:rStyle w:val="Hyperlink"/>
                                          <w:rFonts w:ascii="Tahoma" w:hAnsi="Tahoma" w:cs="Tahoma"/>
                                          <w:sz w:val="20"/>
                                          <w:szCs w:val="20"/>
                                        </w:rPr>
                                        <w:t xml:space="preserve"> Postdoctoral Fellowship Application Deadline</w:t>
                                      </w:r>
                                    </w:hyperlink>
                                  </w:p>
                                  <w:p w:rsidR="00CF0BBC" w:rsidRDefault="00CF0BBC">
                                    <w:pPr>
                                      <w:rPr>
                                        <w:rFonts w:ascii="Tahoma" w:hAnsi="Tahoma" w:cs="Tahom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CF0BBC" w:rsidRDefault="00CF0BBC">
                                    <w:pPr>
                                      <w:rPr>
                                        <w:rFonts w:ascii="Tahoma" w:hAnsi="Tahoma" w:cs="Tahom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Style w:val="Strong"/>
                                        <w:rFonts w:ascii="Tahoma" w:hAnsi="Tahoma" w:cs="Tahom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Thursday 12/1/16:</w:t>
                                    </w:r>
                                    <w:r>
                                      <w:rPr>
                                        <w:rFonts w:ascii="Tahoma" w:hAnsi="Tahoma" w:cs="Tahom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hyperlink r:id="rId86" w:tgtFrame="_blank" w:history="1">
                                      <w:r>
                                        <w:rPr>
                                          <w:rStyle w:val="Hyperlink"/>
                                          <w:rFonts w:ascii="Tahoma" w:hAnsi="Tahoma" w:cs="Tahoma"/>
                                          <w:sz w:val="20"/>
                                          <w:szCs w:val="20"/>
                                        </w:rPr>
                                        <w:t>George Burch Fellowship Application Deadline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:rsidR="00CF0BBC" w:rsidRDefault="00CF0BBC">
                              <w:pPr>
                                <w:jc w:val="center"/>
                              </w:pPr>
                            </w:p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381"/>
                              </w:tblGrid>
                              <w:tr w:rsidR="00CF0BBC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540" w:type="dxa"/>
                                      <w:bottom w:w="240" w:type="dxa"/>
                                      <w:right w:w="54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301"/>
                                    </w:tblGrid>
                                    <w:tr w:rsidR="00CF0BBC">
                                      <w:trPr>
                                        <w:trHeight w:val="15"/>
                                        <w:tblCellSpacing w:w="0" w:type="dxa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006599"/>
                                          <w:vAlign w:val="center"/>
                                          <w:hideMark/>
                                        </w:tcPr>
                                        <w:p w:rsidR="00CF0BBC" w:rsidRDefault="00CF0BBC">
                                          <w:pPr>
                                            <w:jc w:val="center"/>
                                          </w:pPr>
                                          <w:r>
                                            <w:rPr>
                                              <w:noProof/>
                                            </w:rPr>
                                            <w:drawing>
                                              <wp:inline distT="0" distB="0" distL="0" distR="0">
                                                <wp:extent cx="47625" cy="9525"/>
                                                <wp:effectExtent l="0" t="0" r="0" b="0"/>
                                                <wp:docPr id="28" name="Picture 28" descr="http://img.constantcontact.com/letters/images/sys/S.gif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69" descr="http://img.constantcontact.com/letters/images/sys/S.gif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37" cstate="print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47625" cy="9525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CF0BBC" w:rsidRDefault="00CF0BBC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F0BBC" w:rsidRDefault="00CF0BBC">
                              <w:pPr>
                                <w:jc w:val="center"/>
                                <w:rPr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381"/>
                              </w:tblGrid>
                              <w:tr w:rsidR="00CF0BBC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105" w:type="dxa"/>
                                      <w:left w:w="540" w:type="dxa"/>
                                      <w:bottom w:w="0" w:type="dxa"/>
                                      <w:right w:w="540" w:type="dxa"/>
                                    </w:tcMar>
                                    <w:hideMark/>
                                  </w:tcPr>
                                  <w:p w:rsidR="00CF0BBC" w:rsidRDefault="00CF0BBC">
                                    <w:pPr>
                                      <w:jc w:val="center"/>
                                      <w:rPr>
                                        <w:rFonts w:ascii="Tahoma" w:hAnsi="Tahoma" w:cs="Tahoma"/>
                                        <w:color w:val="FF8104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Style w:val="Strong"/>
                                        <w:rFonts w:ascii="Tahoma" w:hAnsi="Tahoma" w:cs="Tahoma"/>
                                        <w:color w:val="FF8104"/>
                                        <w:sz w:val="28"/>
                                        <w:szCs w:val="28"/>
                                      </w:rPr>
                                      <w:t>Do You Have News Or Stories that Smithsonian Fellows and Interns Might Want to Hear?</w:t>
                                    </w:r>
                                  </w:p>
                                </w:tc>
                              </w:tr>
                            </w:tbl>
                            <w:p w:rsidR="00CF0BBC" w:rsidRDefault="00CF0BBC">
                              <w:pPr>
                                <w:jc w:val="center"/>
                                <w:rPr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381"/>
                              </w:tblGrid>
                              <w:tr w:rsidR="00CF0BBC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105" w:type="dxa"/>
                                      <w:left w:w="540" w:type="dxa"/>
                                      <w:bottom w:w="105" w:type="dxa"/>
                                      <w:right w:w="540" w:type="dxa"/>
                                    </w:tcMar>
                                    <w:hideMark/>
                                  </w:tcPr>
                                  <w:p w:rsidR="00CF0BBC" w:rsidRDefault="00CF0BBC">
                                    <w:pPr>
                                      <w:jc w:val="center"/>
                                      <w:rPr>
                                        <w:rFonts w:ascii="Tahoma" w:hAnsi="Tahoma" w:cs="Tahoma"/>
                                        <w:b/>
                                        <w:bCs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Tahoma" w:hAnsi="Tahoma" w:cs="Tahoma"/>
                                        <w:b/>
                                        <w:bCs/>
                                        <w:color w:val="000000"/>
                                      </w:rPr>
                                      <w:t xml:space="preserve">If so, please send them </w:t>
                                    </w:r>
                                    <w:hyperlink r:id="rId87" w:tgtFrame="_blank" w:history="1">
                                      <w:r>
                                        <w:rPr>
                                          <w:rStyle w:val="Hyperlink"/>
                                          <w:rFonts w:ascii="Tahoma" w:hAnsi="Tahoma" w:cs="Tahoma"/>
                                          <w:b/>
                                          <w:bCs/>
                                        </w:rPr>
                                        <w:t>here</w:t>
                                      </w:r>
                                    </w:hyperlink>
                                    <w:r>
                                      <w:rPr>
                                        <w:rFonts w:ascii="Tahoma" w:hAnsi="Tahoma" w:cs="Tahoma"/>
                                        <w:b/>
                                        <w:bCs/>
                                        <w:color w:val="000000"/>
                                      </w:rPr>
                                      <w:t>!</w:t>
                                    </w:r>
                                  </w:p>
                                </w:tc>
                              </w:tr>
                            </w:tbl>
                            <w:p w:rsidR="00CF0BBC" w:rsidRDefault="00CF0BBC">
                              <w:pPr>
                                <w:jc w:val="center"/>
                              </w:pPr>
                            </w:p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381"/>
                              </w:tblGrid>
                              <w:tr w:rsidR="00CF0BBC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540" w:type="dxa"/>
                                      <w:bottom w:w="240" w:type="dxa"/>
                                      <w:right w:w="54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301"/>
                                    </w:tblGrid>
                                    <w:tr w:rsidR="00CF0BBC">
                                      <w:trPr>
                                        <w:trHeight w:val="15"/>
                                        <w:tblCellSpacing w:w="0" w:type="dxa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006599"/>
                                          <w:vAlign w:val="center"/>
                                          <w:hideMark/>
                                        </w:tcPr>
                                        <w:p w:rsidR="00CF0BBC" w:rsidRDefault="00CF0BBC">
                                          <w:pPr>
                                            <w:jc w:val="center"/>
                                          </w:pPr>
                                          <w:r>
                                            <w:rPr>
                                              <w:noProof/>
                                            </w:rPr>
                                            <w:drawing>
                                              <wp:inline distT="0" distB="0" distL="0" distR="0">
                                                <wp:extent cx="47625" cy="9525"/>
                                                <wp:effectExtent l="0" t="0" r="0" b="0"/>
                                                <wp:docPr id="27" name="Picture 27" descr="http://img.constantcontact.com/letters/images/sys/S.gif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70" descr="http://img.constantcontact.com/letters/images/sys/S.gif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37" cstate="print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47625" cy="9525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CF0BBC" w:rsidRDefault="00CF0BBC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F0BBC" w:rsidRDefault="00CF0BBC">
                              <w:pPr>
                                <w:jc w:val="center"/>
                              </w:pPr>
                            </w:p>
                          </w:tc>
                        </w:tr>
                      </w:tbl>
                      <w:p w:rsidR="00CF0BBC" w:rsidRDefault="00CF0BBC">
                        <w:pPr>
                          <w:jc w:val="center"/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0" w:type="dxa"/>
                          <w:shd w:val="clear" w:color="auto" w:fill="FFFFFF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411"/>
                        </w:tblGrid>
                        <w:tr w:rsidR="00CF0BBC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tcMar>
                                <w:top w:w="225" w:type="dxa"/>
                                <w:left w:w="540" w:type="dxa"/>
                                <w:bottom w:w="0" w:type="dxa"/>
                                <w:right w:w="540" w:type="dxa"/>
                              </w:tcMar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612"/>
                                <w:gridCol w:w="4106"/>
                                <w:gridCol w:w="2613"/>
                              </w:tblGrid>
                              <w:tr w:rsidR="00CF0BBC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1400" w:type="pct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 w:tblpXSpec="right" w:tblpYSpec="center"/>
                                      <w:tblW w:w="5000" w:type="pct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612"/>
                                    </w:tblGrid>
                                    <w:tr w:rsidR="00CF0BBC">
                                      <w:trPr>
                                        <w:trHeight w:val="15"/>
                                        <w:tblCellSpacing w:w="0" w:type="dxa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FFFFFF"/>
                                          <w:vAlign w:val="center"/>
                                          <w:hideMark/>
                                        </w:tcPr>
                                        <w:p w:rsidR="00CF0BBC" w:rsidRDefault="00CF0BBC">
                                          <w:pPr>
                                            <w:jc w:val="center"/>
                                          </w:pPr>
                                          <w:r>
                                            <w:rPr>
                                              <w:noProof/>
                                            </w:rPr>
                                            <w:drawing>
                                              <wp:anchor distT="0" distB="0" distL="0" distR="0" simplePos="0" relativeHeight="251658240" behindDoc="0" locked="0" layoutInCell="1" allowOverlap="0">
                                                <wp:simplePos x="0" y="0"/>
                                                <wp:positionH relativeFrom="column">
                                                  <wp:align>right</wp:align>
                                                </wp:positionH>
                                                <wp:positionV relativeFrom="line">
                                                  <wp:posOffset>0</wp:posOffset>
                                                </wp:positionV>
                                                <wp:extent cx="47625" cy="9525"/>
                                                <wp:effectExtent l="0" t="0" r="0" b="0"/>
                                                <wp:wrapSquare wrapText="bothSides"/>
                                                <wp:docPr id="98" name="Picture 98" descr="http://img.constantcontact.com/letters/images/sys/S.gif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4" descr="http://img.constantcontact.com/letters/images/sys/S.gif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link="rId88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47625" cy="9525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  <wp14:sizeRelH relativeFrom="page">
                                                  <wp14:pctWidth>0</wp14:pctWidth>
                                                </wp14:sizeRelH>
                                                <wp14:sizeRelV relativeFrom="page">
                                                  <wp14:pctHeight>0</wp14:pctHeight>
                                                </wp14:sizeRelV>
                                              </wp:anchor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CF0BBC" w:rsidRDefault="00CF0BBC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00" w:type="pct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106"/>
                                    </w:tblGrid>
                                    <w:tr w:rsidR="00CF0BBC">
                                      <w:trPr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FFFFFF"/>
                                          <w:tcMar>
                                            <w:top w:w="15" w:type="dxa"/>
                                            <w:left w:w="15" w:type="dxa"/>
                                            <w:bottom w:w="15" w:type="dxa"/>
                                            <w:right w:w="15" w:type="dxa"/>
                                          </w:tcMar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jc w:val="center"/>
                                            <w:tblCellSpacing w:w="0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4076"/>
                                          </w:tblGrid>
                                          <w:tr w:rsidR="00CF0BBC">
                                            <w:trPr>
                                              <w:tblCellSpacing w:w="0" w:type="dxa"/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jc w:val="center"/>
                                                  <w:tblCellSpacing w:w="0" w:type="dxa"/>
                                                  <w:shd w:val="clear" w:color="auto" w:fill="FF8104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4076"/>
                                                </w:tblGrid>
                                                <w:tr w:rsidR="00CF0BBC">
                                                  <w:trPr>
                                                    <w:tblCellSpacing w:w="0" w:type="dxa"/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5000" w:type="pct"/>
                                                      <w:shd w:val="clear" w:color="auto" w:fill="A3B3BB"/>
                                                      <w:tcMar>
                                                        <w:top w:w="30" w:type="dxa"/>
                                                        <w:left w:w="30" w:type="dxa"/>
                                                        <w:bottom w:w="30" w:type="dxa"/>
                                                        <w:right w:w="30" w:type="dxa"/>
                                                      </w:tcMar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jc w:val="center"/>
                                                        <w:tblCellSpacing w:w="0" w:type="dxa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4016"/>
                                                      </w:tblGrid>
                                                      <w:tr w:rsidR="00CF0BBC">
                                                        <w:trPr>
                                                          <w:tblCellSpacing w:w="0" w:type="dxa"/>
                                                          <w:jc w:val="center"/>
                                                        </w:trPr>
                                                        <w:tc>
                                                          <w:tcPr>
                                                            <w:tcW w:w="5000" w:type="pct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W w:w="5000" w:type="pct"/>
                                                              <w:jc w:val="center"/>
                                                              <w:tblCellSpacing w:w="0" w:type="dxa"/>
                                                              <w:shd w:val="clear" w:color="auto" w:fill="A3B3BB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4016"/>
                                                            </w:tblGrid>
                                                            <w:tr w:rsidR="00CF0BBC">
                                                              <w:trPr>
                                                                <w:tblCellSpacing w:w="0" w:type="dxa"/>
                                                                <w:jc w:val="center"/>
                                                              </w:trPr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shd w:val="clear" w:color="auto" w:fill="A3B3BB"/>
                                                                  <w:tcMar>
                                                                    <w:top w:w="225" w:type="dxa"/>
                                                                    <w:left w:w="225" w:type="dxa"/>
                                                                    <w:bottom w:w="225" w:type="dxa"/>
                                                                    <w:right w:w="225" w:type="dxa"/>
                                                                  </w:tcMar>
                                                                  <w:hideMark/>
                                                                </w:tcPr>
                                                                <w:p w:rsidR="00CF0BBC" w:rsidRDefault="00CF0BBC">
                                                                  <w:pPr>
                                                                    <w:jc w:val="center"/>
                                                                    <w:rPr>
                                                                      <w:rFonts w:ascii="Tahoma" w:hAnsi="Tahoma" w:cs="Tahoma"/>
                                                                      <w:color w:val="FFFFFF"/>
                                                                    </w:rPr>
                                                                  </w:pPr>
                                                                  <w:hyperlink r:id="rId89" w:tgtFrame="_blank" w:history="1">
                                                                    <w:r>
                                                                      <w:rPr>
                                                                        <w:rStyle w:val="Hyperlink"/>
                                                                        <w:rFonts w:ascii="Tahoma" w:hAnsi="Tahoma" w:cs="Tahoma"/>
                                                                        <w:b/>
                                                                        <w:bCs/>
                                                                        <w:color w:val="FFFFFF"/>
                                                                        <w:u w:val="none"/>
                                                                      </w:rPr>
                                                                      <w:t>FIND AN OPPORTUNITY</w:t>
                                                                    </w:r>
                                                                  </w:hyperlink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:rsidR="00CF0BBC" w:rsidRDefault="00CF0BBC">
                                                            <w:pPr>
                                                              <w:jc w:val="center"/>
                                                              <w:rPr>
                                                                <w:rFonts w:eastAsia="Times New Roman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:rsidR="00CF0BBC" w:rsidRDefault="00CF0BBC">
                                                      <w:pPr>
                                                        <w:jc w:val="center"/>
                                                        <w:rPr>
                                                          <w:rFonts w:eastAsia="Times New Roman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CF0BBC" w:rsidRDefault="00CF0BBC">
                                                <w:pPr>
                                                  <w:jc w:val="center"/>
                                                  <w:rPr>
                                                    <w:rFonts w:eastAsia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CF0BBC" w:rsidRDefault="00CF0BBC">
                                          <w:pPr>
                                            <w:jc w:val="center"/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F0BBC" w:rsidRDefault="00CF0BBC">
                                    <w:pPr>
                                      <w:jc w:val="center"/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400" w:type="pct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613"/>
                                    </w:tblGrid>
                                    <w:tr w:rsidR="00CF0BBC">
                                      <w:trPr>
                                        <w:trHeight w:val="15"/>
                                        <w:tblCellSpacing w:w="0" w:type="dxa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FFFFFF"/>
                                          <w:vAlign w:val="center"/>
                                          <w:hideMark/>
                                        </w:tcPr>
                                        <w:p w:rsidR="00CF0BBC" w:rsidRDefault="00CF0BBC">
                                          <w:pPr>
                                            <w:jc w:val="center"/>
                                            <w:rPr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noProof/>
                                            </w:rPr>
                                            <w:drawing>
                                              <wp:anchor distT="0" distB="0" distL="0" distR="0" simplePos="0" relativeHeight="251658240" behindDoc="0" locked="0" layoutInCell="1" allowOverlap="0">
                                                <wp:simplePos x="0" y="0"/>
                                                <wp:positionH relativeFrom="column">
                                                  <wp:align>left</wp:align>
                                                </wp:positionH>
                                                <wp:positionV relativeFrom="line">
                                                  <wp:posOffset>0</wp:posOffset>
                                                </wp:positionV>
                                                <wp:extent cx="47625" cy="9525"/>
                                                <wp:effectExtent l="0" t="0" r="0" b="0"/>
                                                <wp:wrapSquare wrapText="bothSides"/>
                                                <wp:docPr id="97" name="Picture 97" descr="http://img.constantcontact.com/letters/images/sys/S.gif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5" descr="http://img.constantcontact.com/letters/images/sys/S.gif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link="rId88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47625" cy="9525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  <wp14:sizeRelH relativeFrom="page">
                                                  <wp14:pctWidth>0</wp14:pctWidth>
                                                </wp14:sizeRelH>
                                                <wp14:sizeRelV relativeFrom="page">
                                                  <wp14:pctHeight>0</wp14:pctHeight>
                                                </wp14:sizeRelV>
                                              </wp:anchor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CF0BBC" w:rsidRDefault="00CF0BBC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F0BBC" w:rsidRDefault="00CF0BBC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CF0BBC" w:rsidRDefault="00CF0BBC">
                        <w:pPr>
                          <w:jc w:val="center"/>
                        </w:pPr>
                      </w:p>
                    </w:tc>
                  </w:tr>
                </w:tbl>
                <w:p w:rsidR="00CF0BBC" w:rsidRDefault="00CF0BBC">
                  <w:pPr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shd w:val="clear" w:color="auto" w:fill="E3E3E3"/>
                  <w:hideMark/>
                </w:tcPr>
                <w:p w:rsidR="00CF0BBC" w:rsidRDefault="00CF0BBC">
                  <w:r>
                    <w:rPr>
                      <w:noProof/>
                    </w:rPr>
                    <w:lastRenderedPageBreak/>
                    <w:drawing>
                      <wp:inline distT="0" distB="0" distL="0" distR="0">
                        <wp:extent cx="9525" cy="47625"/>
                        <wp:effectExtent l="0" t="0" r="0" b="0"/>
                        <wp:docPr id="26" name="Picture 26" descr="http://img.constantcontact.com/letters/images/sys/S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1" descr="http://img.constantcontact.com/letters/images/sys/S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47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 w:color="auto" w:fill="E4E4E4"/>
                  <w:hideMark/>
                </w:tcPr>
                <w:p w:rsidR="00CF0BBC" w:rsidRDefault="00CF0BBC">
                  <w:r>
                    <w:rPr>
                      <w:noProof/>
                    </w:rPr>
                    <w:drawing>
                      <wp:inline distT="0" distB="0" distL="0" distR="0">
                        <wp:extent cx="9525" cy="47625"/>
                        <wp:effectExtent l="0" t="0" r="0" b="0"/>
                        <wp:docPr id="25" name="Picture 25" descr="http://img.constantcontact.com/letters/images/sys/S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2" descr="http://img.constantcontact.com/letters/images/sys/S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47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 w:color="auto" w:fill="E6E6E6"/>
                  <w:hideMark/>
                </w:tcPr>
                <w:p w:rsidR="00CF0BBC" w:rsidRDefault="00CF0BBC">
                  <w:r>
                    <w:rPr>
                      <w:noProof/>
                    </w:rPr>
                    <w:drawing>
                      <wp:inline distT="0" distB="0" distL="0" distR="0">
                        <wp:extent cx="9525" cy="47625"/>
                        <wp:effectExtent l="0" t="0" r="0" b="0"/>
                        <wp:docPr id="24" name="Picture 24" descr="http://img.constantcontact.com/letters/images/sys/S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http://img.constantcontact.com/letters/images/sys/S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47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 w:color="auto" w:fill="E8E8E8"/>
                  <w:hideMark/>
                </w:tcPr>
                <w:p w:rsidR="00CF0BBC" w:rsidRDefault="00CF0BBC">
                  <w:r>
                    <w:rPr>
                      <w:noProof/>
                    </w:rPr>
                    <w:drawing>
                      <wp:inline distT="0" distB="0" distL="0" distR="0">
                        <wp:extent cx="9525" cy="47625"/>
                        <wp:effectExtent l="0" t="0" r="0" b="0"/>
                        <wp:docPr id="23" name="Picture 23" descr="http://img.constantcontact.com/letters/images/sys/S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4" descr="http://img.constantcontact.com/letters/images/sys/S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47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 w:color="auto" w:fill="EAEAEA"/>
                  <w:hideMark/>
                </w:tcPr>
                <w:p w:rsidR="00CF0BBC" w:rsidRDefault="00CF0BBC">
                  <w:r>
                    <w:rPr>
                      <w:noProof/>
                    </w:rPr>
                    <w:drawing>
                      <wp:inline distT="0" distB="0" distL="0" distR="0">
                        <wp:extent cx="9525" cy="47625"/>
                        <wp:effectExtent l="0" t="0" r="0" b="0"/>
                        <wp:docPr id="22" name="Picture 22" descr="http://img.constantcontact.com/letters/images/sys/S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5" descr="http://img.constantcontact.com/letters/images/sys/S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47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 w:color="auto" w:fill="EBEBEB"/>
                  <w:hideMark/>
                </w:tcPr>
                <w:p w:rsidR="00CF0BBC" w:rsidRDefault="00CF0BBC">
                  <w:r>
                    <w:rPr>
                      <w:noProof/>
                    </w:rPr>
                    <w:drawing>
                      <wp:inline distT="0" distB="0" distL="0" distR="0">
                        <wp:extent cx="9525" cy="47625"/>
                        <wp:effectExtent l="0" t="0" r="0" b="0"/>
                        <wp:docPr id="21" name="Picture 21" descr="http://img.constantcontact.com/letters/images/sys/S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6" descr="http://img.constantcontact.com/letters/images/sys/S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47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 w:color="auto" w:fill="EDEDED"/>
                  <w:hideMark/>
                </w:tcPr>
                <w:p w:rsidR="00CF0BBC" w:rsidRDefault="00CF0BBC">
                  <w:r>
                    <w:rPr>
                      <w:noProof/>
                    </w:rPr>
                    <w:drawing>
                      <wp:inline distT="0" distB="0" distL="0" distR="0">
                        <wp:extent cx="9525" cy="47625"/>
                        <wp:effectExtent l="0" t="0" r="0" b="0"/>
                        <wp:docPr id="20" name="Picture 20" descr="http://img.constantcontact.com/letters/images/sys/S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7" descr="http://img.constantcontact.com/letters/images/sys/S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47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 w:color="auto" w:fill="EFEFEF"/>
                  <w:hideMark/>
                </w:tcPr>
                <w:p w:rsidR="00CF0BBC" w:rsidRDefault="00CF0BBC">
                  <w:r>
                    <w:rPr>
                      <w:noProof/>
                    </w:rPr>
                    <w:drawing>
                      <wp:inline distT="0" distB="0" distL="0" distR="0">
                        <wp:extent cx="9525" cy="47625"/>
                        <wp:effectExtent l="0" t="0" r="0" b="0"/>
                        <wp:docPr id="19" name="Picture 19" descr="http://img.constantcontact.com/letters/images/sys/S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8" descr="http://img.constantcontact.com/letters/images/sys/S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47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 w:color="auto" w:fill="F1F1F1"/>
                  <w:hideMark/>
                </w:tcPr>
                <w:p w:rsidR="00CF0BBC" w:rsidRDefault="00CF0BBC">
                  <w:r>
                    <w:rPr>
                      <w:noProof/>
                    </w:rPr>
                    <w:drawing>
                      <wp:inline distT="0" distB="0" distL="0" distR="0">
                        <wp:extent cx="9525" cy="47625"/>
                        <wp:effectExtent l="0" t="0" r="0" b="0"/>
                        <wp:docPr id="18" name="Picture 18" descr="http://img.constantcontact.com/letters/images/sys/S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9" descr="http://img.constantcontact.com/letters/images/sys/S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47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 w:color="auto" w:fill="F3F3F3"/>
                  <w:hideMark/>
                </w:tcPr>
                <w:p w:rsidR="00CF0BBC" w:rsidRDefault="00CF0BBC">
                  <w:r>
                    <w:rPr>
                      <w:noProof/>
                    </w:rPr>
                    <w:drawing>
                      <wp:inline distT="0" distB="0" distL="0" distR="0">
                        <wp:extent cx="9525" cy="47625"/>
                        <wp:effectExtent l="0" t="0" r="0" b="0"/>
                        <wp:docPr id="17" name="Picture 17" descr="http://img.constantcontact.com/letters/images/sys/S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0" descr="http://img.constantcontact.com/letters/images/sys/S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47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 w:color="auto" w:fill="F4F4F4"/>
                  <w:hideMark/>
                </w:tcPr>
                <w:p w:rsidR="00CF0BBC" w:rsidRDefault="00CF0BBC">
                  <w:r>
                    <w:rPr>
                      <w:noProof/>
                    </w:rPr>
                    <w:drawing>
                      <wp:inline distT="0" distB="0" distL="0" distR="0">
                        <wp:extent cx="9525" cy="47625"/>
                        <wp:effectExtent l="0" t="0" r="0" b="0"/>
                        <wp:docPr id="16" name="Picture 16" descr="http://img.constantcontact.com/letters/images/sys/S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1" descr="http://img.constantcontact.com/letters/images/sys/S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47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 w:color="auto" w:fill="F5F5F5"/>
                  <w:hideMark/>
                </w:tcPr>
                <w:p w:rsidR="00CF0BBC" w:rsidRDefault="00CF0BBC">
                  <w:r>
                    <w:rPr>
                      <w:noProof/>
                    </w:rPr>
                    <w:drawing>
                      <wp:inline distT="0" distB="0" distL="0" distR="0">
                        <wp:extent cx="9525" cy="47625"/>
                        <wp:effectExtent l="0" t="0" r="0" b="0"/>
                        <wp:docPr id="15" name="Picture 15" descr="http://img.constantcontact.com/letters/images/sys/S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2" descr="http://img.constantcontact.com/letters/images/sys/S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47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 w:color="auto" w:fill="F6F6F6"/>
                  <w:hideMark/>
                </w:tcPr>
                <w:p w:rsidR="00CF0BBC" w:rsidRDefault="00CF0BBC">
                  <w:r>
                    <w:rPr>
                      <w:noProof/>
                    </w:rPr>
                    <w:drawing>
                      <wp:inline distT="0" distB="0" distL="0" distR="0">
                        <wp:extent cx="9525" cy="47625"/>
                        <wp:effectExtent l="0" t="0" r="0" b="0"/>
                        <wp:docPr id="14" name="Picture 14" descr="http://img.constantcontact.com/letters/images/sys/S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3" descr="http://img.constantcontact.com/letters/images/sys/S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47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 w:color="auto" w:fill="F7F7F7"/>
                  <w:hideMark/>
                </w:tcPr>
                <w:p w:rsidR="00CF0BBC" w:rsidRDefault="00CF0BBC">
                  <w:r>
                    <w:rPr>
                      <w:noProof/>
                    </w:rPr>
                    <w:drawing>
                      <wp:inline distT="0" distB="0" distL="0" distR="0">
                        <wp:extent cx="9525" cy="47625"/>
                        <wp:effectExtent l="0" t="0" r="0" b="0"/>
                        <wp:docPr id="13" name="Picture 13" descr="http://img.constantcontact.com/letters/images/sys/S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4" descr="http://img.constantcontact.com/letters/images/sys/S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47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F0BBC" w:rsidRDefault="00CF0BBC">
            <w:pPr>
              <w:jc w:val="center"/>
              <w:rPr>
                <w:vanish/>
              </w:rPr>
            </w:pPr>
          </w:p>
          <w:tbl>
            <w:tblPr>
              <w:tblW w:w="5000" w:type="pct"/>
              <w:jc w:val="center"/>
              <w:tblCellSpacing w:w="0" w:type="dxa"/>
              <w:shd w:val="clear" w:color="auto" w:fill="F8F8F8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0"/>
              <w:gridCol w:w="10380"/>
              <w:gridCol w:w="210"/>
            </w:tblGrid>
            <w:tr w:rsidR="00CF0BBC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F8F8F8"/>
                  <w:vAlign w:val="bottom"/>
                  <w:hideMark/>
                </w:tcPr>
                <w:p w:rsidR="00CF0BBC" w:rsidRDefault="00CF0BBC">
                  <w:r>
                    <w:rPr>
                      <w:noProof/>
                    </w:rPr>
                    <w:drawing>
                      <wp:inline distT="0" distB="0" distL="0" distR="0">
                        <wp:extent cx="133350" cy="476250"/>
                        <wp:effectExtent l="0" t="0" r="0" b="0"/>
                        <wp:docPr id="12" name="Picture 12" descr="http://img.constantcontact.com/letters/images/1101116784221/PM_NPV_ShadowLB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5" descr="http://img.constantcontact.com/letters/images/1101116784221/PM_NPV_ShadowLB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" cy="476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000" w:type="pct"/>
                  <w:shd w:val="clear" w:color="auto" w:fill="F8F8F8"/>
                  <w:vAlign w:val="bottom"/>
                </w:tcPr>
                <w:tbl>
                  <w:tblPr>
                    <w:tblW w:w="5000" w:type="pct"/>
                    <w:tblCellSpacing w:w="0" w:type="dxa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380"/>
                  </w:tblGrid>
                  <w:tr w:rsidR="00CF0BBC">
                    <w:trPr>
                      <w:tblCellSpacing w:w="0" w:type="dxa"/>
                    </w:trPr>
                    <w:tc>
                      <w:tcPr>
                        <w:tcW w:w="0" w:type="auto"/>
                        <w:shd w:val="clear" w:color="auto" w:fill="FFFFFF"/>
                        <w:vAlign w:val="bottom"/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shd w:val="clear" w:color="auto" w:fill="FFFFFF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6"/>
                          <w:gridCol w:w="540"/>
                          <w:gridCol w:w="9269"/>
                          <w:gridCol w:w="540"/>
                          <w:gridCol w:w="15"/>
                        </w:tblGrid>
                        <w:tr w:rsidR="00CF0BBC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EEEEEE"/>
                              <w:vAlign w:val="bottom"/>
                              <w:hideMark/>
                            </w:tcPr>
                            <w:p w:rsidR="00CF0BBC" w:rsidRDefault="00CF0BBC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9525" cy="371475"/>
                                    <wp:effectExtent l="0" t="0" r="0" b="0"/>
                                    <wp:docPr id="11" name="Picture 11" descr="http://img.constantcontact.com/letters/images/sys/S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6" descr="http://img.constantcontact.com/letters/images/sys/S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" cy="3714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0" w:type="auto"/>
                              <w:shd w:val="clear" w:color="auto" w:fill="FFFFFF"/>
                              <w:vAlign w:val="bottom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40"/>
                              </w:tblGrid>
                              <w:tr w:rsidR="00CF0BBC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EEEEEE"/>
                                    <w:vAlign w:val="bottom"/>
                                    <w:hideMark/>
                                  </w:tcPr>
                                  <w:p w:rsidR="00CF0BBC" w:rsidRDefault="00CF0BBC"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>
                                          <wp:extent cx="342900" cy="9525"/>
                                          <wp:effectExtent l="0" t="0" r="0" b="0"/>
                                          <wp:docPr id="10" name="Picture 10" descr="http://img.constantcontact.com/letters/images/sys/S.gif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87" descr="http://img.constantcontact.com/letters/images/sys/S.gif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7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0" cy="95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CF0BBC" w:rsidRDefault="00CF0BBC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00" w:type="pct"/>
                              <w:shd w:val="clear" w:color="auto" w:fill="FFFFFF"/>
                              <w:vAlign w:val="bottom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269"/>
                              </w:tblGrid>
                              <w:tr w:rsidR="00CF0BBC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006599"/>
                                    <w:tcMar>
                                      <w:top w:w="0" w:type="dxa"/>
                                      <w:left w:w="0" w:type="dxa"/>
                                      <w:bottom w:w="75" w:type="dxa"/>
                                      <w:right w:w="0" w:type="dxa"/>
                                    </w:tcMar>
                                    <w:vAlign w:val="bottom"/>
                                    <w:hideMark/>
                                  </w:tcPr>
                                  <w:p w:rsidR="00CF0BBC" w:rsidRDefault="00CF0BBC"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>
                                          <wp:extent cx="47625" cy="9525"/>
                                          <wp:effectExtent l="0" t="0" r="0" b="0"/>
                                          <wp:docPr id="9" name="Picture 9" descr="http://img.constantcontact.com/letters/images/sys/S.gif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88" descr="http://img.constantcontact.com/letters/images/sys/S.gif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7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47625" cy="95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CF0BBC" w:rsidRDefault="00CF0BBC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shd w:val="clear" w:color="auto" w:fill="FFFFFF"/>
                              <w:vAlign w:val="bottom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40"/>
                              </w:tblGrid>
                              <w:tr w:rsidR="00CF0BBC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EEEEEE"/>
                                    <w:vAlign w:val="bottom"/>
                                    <w:hideMark/>
                                  </w:tcPr>
                                  <w:p w:rsidR="00CF0BBC" w:rsidRDefault="00CF0BBC"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>
                                          <wp:extent cx="342900" cy="9525"/>
                                          <wp:effectExtent l="0" t="0" r="0" b="0"/>
                                          <wp:docPr id="8" name="Picture 8" descr="http://img.constantcontact.com/letters/images/sys/S.gif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89" descr="http://img.constantcontact.com/letters/images/sys/S.gif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7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0" cy="95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CF0BBC" w:rsidRDefault="00CF0BBC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shd w:val="clear" w:color="auto" w:fill="EEEEEE"/>
                              <w:vAlign w:val="bottom"/>
                              <w:hideMark/>
                            </w:tcPr>
                            <w:p w:rsidR="00CF0BBC" w:rsidRDefault="00CF0BBC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9525" cy="371475"/>
                                    <wp:effectExtent l="0" t="0" r="0" b="0"/>
                                    <wp:docPr id="7" name="Picture 7" descr="http://img.constantcontact.com/letters/images/sys/S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0" descr="http://img.constantcontact.com/letters/images/sys/S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" cy="3714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CF0BBC" w:rsidRDefault="00CF0BBC">
                        <w:pPr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CF0BBC" w:rsidRDefault="00CF0BBC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80"/>
                    <w:gridCol w:w="10020"/>
                    <w:gridCol w:w="180"/>
                  </w:tblGrid>
                  <w:tr w:rsidR="00CF0BBC">
                    <w:trPr>
                      <w:tblCellSpacing w:w="0" w:type="dxa"/>
                    </w:trPr>
                    <w:tc>
                      <w:tcPr>
                        <w:tcW w:w="0" w:type="auto"/>
                        <w:vAlign w:val="bottom"/>
                        <w:hideMark/>
                      </w:tcPr>
                      <w:p w:rsidR="00CF0BBC" w:rsidRDefault="00CF0BBC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14300" cy="104775"/>
                              <wp:effectExtent l="0" t="0" r="0" b="9525"/>
                              <wp:docPr id="6" name="Picture 6" descr="http://img.constantcontact.com/letters/images/1101116784221/PM_NPV_ShadowBL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1" descr="http://img.constantcontact.com/letters/images/1101116784221/PM_NPV_ShadowBL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4300" cy="104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000" w:type="pct"/>
                        <w:vAlign w:val="bottom"/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shd w:val="clear" w:color="auto" w:fill="F7F7F7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020"/>
                        </w:tblGrid>
                        <w:tr w:rsidR="00CF0BBC">
                          <w:trPr>
                            <w:trHeight w:val="15"/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F3F3F3"/>
                              <w:vAlign w:val="center"/>
                              <w:hideMark/>
                            </w:tcPr>
                            <w:p w:rsidR="00CF0BBC" w:rsidRDefault="00CF0BBC"/>
                          </w:tc>
                        </w:tr>
                        <w:tr w:rsidR="00CF0BBC">
                          <w:trPr>
                            <w:trHeight w:val="30"/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F4F4F4"/>
                              <w:vAlign w:val="center"/>
                              <w:hideMark/>
                            </w:tcPr>
                            <w:p w:rsidR="00CF0BBC" w:rsidRDefault="00CF0BBC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CF0BBC">
                          <w:trPr>
                            <w:trHeight w:val="30"/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F5F5F5"/>
                              <w:vAlign w:val="center"/>
                              <w:hideMark/>
                            </w:tcPr>
                            <w:p w:rsidR="00CF0BBC" w:rsidRDefault="00CF0BBC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CF0BBC">
                          <w:trPr>
                            <w:trHeight w:val="30"/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F6F6F6"/>
                              <w:vAlign w:val="center"/>
                              <w:hideMark/>
                            </w:tcPr>
                            <w:p w:rsidR="00CF0BBC" w:rsidRDefault="00CF0BBC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CF0BBC">
                          <w:trPr>
                            <w:trHeight w:val="60"/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F7F7F7"/>
                              <w:vAlign w:val="center"/>
                              <w:hideMark/>
                            </w:tcPr>
                            <w:p w:rsidR="00CF0BBC" w:rsidRDefault="00CF0BBC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CF0BBC" w:rsidRDefault="00CF0BBC">
                        <w:pPr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bottom"/>
                        <w:hideMark/>
                      </w:tcPr>
                      <w:p w:rsidR="00CF0BBC" w:rsidRDefault="00CF0BBC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14300" cy="104775"/>
                              <wp:effectExtent l="0" t="0" r="0" b="9525"/>
                              <wp:docPr id="5" name="Picture 5" descr="http://img.constantcontact.com/letters/images/1101116784221/PM_NPV_ShadowBR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2" descr="http://img.constantcontact.com/letters/images/1101116784221/PM_NPV_ShadowBR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4300" cy="104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CF0BBC" w:rsidRDefault="00CF0BBC"/>
              </w:tc>
              <w:tc>
                <w:tcPr>
                  <w:tcW w:w="0" w:type="auto"/>
                  <w:shd w:val="clear" w:color="auto" w:fill="F8F8F8"/>
                  <w:vAlign w:val="bottom"/>
                  <w:hideMark/>
                </w:tcPr>
                <w:p w:rsidR="00CF0BBC" w:rsidRDefault="00CF0BBC">
                  <w:r>
                    <w:rPr>
                      <w:noProof/>
                    </w:rPr>
                    <w:drawing>
                      <wp:inline distT="0" distB="0" distL="0" distR="0">
                        <wp:extent cx="133350" cy="476250"/>
                        <wp:effectExtent l="0" t="0" r="0" b="0"/>
                        <wp:docPr id="4" name="Picture 4" descr="http://img.constantcontact.com/letters/images/1101116784221/PM_NPV_ShadowRB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3" descr="http://img.constantcontact.com/letters/images/1101116784221/PM_NPV_ShadowRB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" cy="476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F0BBC" w:rsidRDefault="00CF0BBC">
            <w:pPr>
              <w:jc w:val="center"/>
            </w:pPr>
          </w:p>
        </w:tc>
      </w:tr>
      <w:tr w:rsidR="00CF0BBC" w:rsidTr="00CF0BBC">
        <w:trPr>
          <w:tblCellSpacing w:w="0" w:type="dxa"/>
          <w:jc w:val="center"/>
        </w:trPr>
        <w:tc>
          <w:tcPr>
            <w:tcW w:w="5000" w:type="pct"/>
            <w:shd w:val="clear" w:color="auto" w:fill="F8F8F8"/>
            <w:tcMar>
              <w:top w:w="0" w:type="dxa"/>
              <w:left w:w="0" w:type="dxa"/>
              <w:bottom w:w="210" w:type="dxa"/>
              <w:right w:w="0" w:type="dxa"/>
            </w:tcMar>
            <w:hideMark/>
          </w:tcPr>
          <w:p w:rsidR="00CF0BBC" w:rsidRDefault="00CF0BBC"/>
        </w:tc>
      </w:tr>
    </w:tbl>
    <w:p w:rsidR="00CF0BBC" w:rsidRDefault="00CF0BBC" w:rsidP="00CF0BBC">
      <w:pPr>
        <w:shd w:val="clear" w:color="auto" w:fill="FFFFFF"/>
        <w:jc w:val="center"/>
      </w:pPr>
    </w:p>
    <w:tbl>
      <w:tblPr>
        <w:tblW w:w="5000" w:type="pct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0"/>
      </w:tblGrid>
      <w:tr w:rsidR="00CF0BBC" w:rsidTr="00CF0BBC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jc w:val="center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25"/>
              <w:gridCol w:w="9150"/>
              <w:gridCol w:w="825"/>
            </w:tblGrid>
            <w:tr w:rsidR="00CF0BBC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CF0BBC" w:rsidRDefault="00CF0BBC">
                  <w:r>
                    <w:rPr>
                      <w:noProof/>
                    </w:rPr>
                    <w:drawing>
                      <wp:inline distT="0" distB="0" distL="0" distR="0">
                        <wp:extent cx="9525" cy="47625"/>
                        <wp:effectExtent l="0" t="0" r="0" b="0"/>
                        <wp:docPr id="3" name="Picture 3" descr="https://imgssl.constantcontact.com/letters/images/sys/S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4" descr="https://imgssl.constantcontact.com/letters/images/sys/S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47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150" w:type="dxa"/>
                  <w:shd w:val="clear" w:color="auto" w:fill="FFFFFF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150"/>
                  </w:tblGrid>
                  <w:tr w:rsidR="00CF0BBC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Mar>
                          <w:top w:w="225" w:type="dxa"/>
                          <w:left w:w="150" w:type="dxa"/>
                          <w:bottom w:w="225" w:type="dxa"/>
                          <w:right w:w="150" w:type="dxa"/>
                        </w:tcMar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850"/>
                        </w:tblGrid>
                        <w:tr w:rsidR="00CF0BBC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225" w:type="dxa"/>
                                <w:right w:w="0" w:type="dxa"/>
                              </w:tcMar>
                              <w:hideMark/>
                            </w:tcPr>
                            <w:p w:rsidR="00CF0BBC" w:rsidRDefault="00CF0BBC">
                              <w:pPr>
                                <w:jc w:val="center"/>
                                <w:rPr>
                                  <w:rFonts w:ascii="Verdana" w:hAnsi="Verdana"/>
                                  <w:color w:val="5D5D5D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Style w:val="footercolumn"/>
                                  <w:rFonts w:ascii="Verdana" w:hAnsi="Verdana"/>
                                  <w:color w:val="5D5D5D"/>
                                  <w:sz w:val="20"/>
                                  <w:szCs w:val="20"/>
                                </w:rPr>
                                <w:t>Smithsonian Office of Fellowships and Internships</w:t>
                              </w:r>
                              <w:r>
                                <w:rPr>
                                  <w:rStyle w:val="hideinmobile"/>
                                  <w:rFonts w:ascii="Verdana" w:hAnsi="Verdana"/>
                                  <w:color w:val="5D5D5D"/>
                                  <w:sz w:val="20"/>
                                  <w:szCs w:val="20"/>
                                </w:rPr>
                                <w:t>,</w:t>
                              </w:r>
                              <w:r>
                                <w:rPr>
                                  <w:rStyle w:val="footercolumn"/>
                                  <w:rFonts w:ascii="Verdana" w:hAnsi="Verdana"/>
                                  <w:color w:val="5D5D5D"/>
                                  <w:sz w:val="20"/>
                                  <w:szCs w:val="20"/>
                                </w:rPr>
                                <w:t xml:space="preserve"> 470 L'Enfant Plaza SW #7102</w:t>
                              </w:r>
                              <w:r>
                                <w:rPr>
                                  <w:rStyle w:val="hideinmobile"/>
                                  <w:rFonts w:ascii="Verdana" w:hAnsi="Verdana"/>
                                  <w:color w:val="5D5D5D"/>
                                  <w:sz w:val="20"/>
                                  <w:szCs w:val="20"/>
                                </w:rPr>
                                <w:t>,</w:t>
                              </w:r>
                              <w:r>
                                <w:rPr>
                                  <w:rStyle w:val="footercolumn"/>
                                  <w:rFonts w:ascii="Verdana" w:hAnsi="Verdana"/>
                                  <w:color w:val="5D5D5D"/>
                                  <w:sz w:val="20"/>
                                  <w:szCs w:val="20"/>
                                </w:rPr>
                                <w:t> Washington</w:t>
                              </w:r>
                              <w:r>
                                <w:rPr>
                                  <w:rStyle w:val="hideinmobile"/>
                                  <w:rFonts w:ascii="Verdana" w:hAnsi="Verdana"/>
                                  <w:color w:val="5D5D5D"/>
                                  <w:sz w:val="20"/>
                                  <w:szCs w:val="20"/>
                                </w:rPr>
                                <w:t>,</w:t>
                              </w:r>
                              <w:r>
                                <w:rPr>
                                  <w:rStyle w:val="footercolumn"/>
                                  <w:rFonts w:ascii="Verdana" w:hAnsi="Verdana"/>
                                  <w:color w:val="5D5D5D"/>
                                  <w:sz w:val="20"/>
                                  <w:szCs w:val="20"/>
                                </w:rPr>
                                <w:t> DC 20013</w:t>
                              </w:r>
                            </w:p>
                          </w:tc>
                        </w:tr>
                        <w:tr w:rsidR="00CF0BBC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5000" w:type="pct"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850"/>
                              </w:tblGrid>
                              <w:tr w:rsidR="00CF0BBC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5000" w:type="pct"/>
                                    <w:tcMar>
                                      <w:top w:w="0" w:type="dxa"/>
                                      <w:left w:w="0" w:type="dxa"/>
                                      <w:bottom w:w="75" w:type="dxa"/>
                                      <w:right w:w="0" w:type="dxa"/>
                                    </w:tcMar>
                                    <w:hideMark/>
                                  </w:tcPr>
                                  <w:p w:rsidR="00CF0BBC" w:rsidRDefault="00CF0BBC">
                                    <w:pPr>
                                      <w:jc w:val="center"/>
                                      <w:rPr>
                                        <w:rFonts w:ascii="Verdana" w:hAnsi="Verdana"/>
                                        <w:color w:val="5D5D5D"/>
                                        <w:sz w:val="18"/>
                                        <w:szCs w:val="18"/>
                                      </w:rPr>
                                    </w:pPr>
                                    <w:hyperlink r:id="rId94" w:tgtFrame="_blank" w:history="1">
                                      <w:r>
                                        <w:rPr>
                                          <w:rStyle w:val="Hyperlink"/>
                                          <w:rFonts w:ascii="Verdana" w:hAnsi="Verdana"/>
                                          <w:color w:val="5D5D5D"/>
                                          <w:sz w:val="18"/>
                                          <w:szCs w:val="18"/>
                                        </w:rPr>
                                        <w:t>SafeUnsubscribe™ mackenziet@etown.edu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:rsidR="00CF0BBC" w:rsidRDefault="00CF0BBC">
                              <w:pPr>
                                <w:jc w:val="center"/>
                                <w:rPr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850"/>
                              </w:tblGrid>
                              <w:tr w:rsidR="00CF0BBC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5000" w:type="pct"/>
                                    <w:hideMark/>
                                  </w:tcPr>
                                  <w:p w:rsidR="00CF0BBC" w:rsidRDefault="00CF0BBC">
                                    <w:pPr>
                                      <w:jc w:val="center"/>
                                      <w:rPr>
                                        <w:rFonts w:ascii="Verdana" w:hAnsi="Verdana"/>
                                        <w:color w:val="5D5D5D"/>
                                        <w:sz w:val="18"/>
                                        <w:szCs w:val="18"/>
                                      </w:rPr>
                                    </w:pPr>
                                    <w:hyperlink r:id="rId95" w:tgtFrame="_blank" w:history="1">
                                      <w:r>
                                        <w:rPr>
                                          <w:rStyle w:val="Hyperlink"/>
                                          <w:rFonts w:ascii="Verdana" w:hAnsi="Verdana"/>
                                          <w:color w:val="5D5D5D"/>
                                          <w:sz w:val="18"/>
                                          <w:szCs w:val="18"/>
                                        </w:rPr>
                                        <w:t>Forward this email</w:t>
                                      </w:r>
                                    </w:hyperlink>
                                    <w:r>
                                      <w:rPr>
                                        <w:rStyle w:val="footercolumn"/>
                                        <w:rFonts w:ascii="Verdana" w:hAnsi="Verdana"/>
                                        <w:color w:val="5D5D5D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  <w:r>
                                      <w:rPr>
                                        <w:rStyle w:val="hideinmobile"/>
                                        <w:rFonts w:ascii="Verdana" w:hAnsi="Verdana"/>
                                        <w:color w:val="5D5D5D"/>
                                        <w:sz w:val="18"/>
                                        <w:szCs w:val="18"/>
                                      </w:rPr>
                                      <w:t>| </w:t>
                                    </w:r>
                                    <w:hyperlink r:id="rId96" w:tgtFrame="_blank" w:history="1">
                                      <w:r>
                                        <w:rPr>
                                          <w:rStyle w:val="Hyperlink"/>
                                          <w:rFonts w:ascii="Verdana" w:hAnsi="Verdana"/>
                                          <w:color w:val="5D5D5D"/>
                                          <w:sz w:val="18"/>
                                          <w:szCs w:val="18"/>
                                        </w:rPr>
                                        <w:t>Update Profile</w:t>
                                      </w:r>
                                    </w:hyperlink>
                                    <w:r>
                                      <w:rPr>
                                        <w:rStyle w:val="hideinmobile"/>
                                        <w:rFonts w:ascii="Verdana" w:hAnsi="Verdana"/>
                                        <w:color w:val="5D5D5D"/>
                                        <w:sz w:val="18"/>
                                        <w:szCs w:val="18"/>
                                      </w:rPr>
                                      <w:t> | </w:t>
                                    </w:r>
                                    <w:hyperlink r:id="rId97" w:tgtFrame="_blank" w:history="1">
                                      <w:r>
                                        <w:rPr>
                                          <w:rStyle w:val="Hyperlink"/>
                                          <w:rFonts w:ascii="Verdana" w:hAnsi="Verdana"/>
                                          <w:color w:val="5D5D5D"/>
                                          <w:sz w:val="18"/>
                                          <w:szCs w:val="18"/>
                                        </w:rPr>
                                        <w:t>About our service provider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:rsidR="00CF0BBC" w:rsidRDefault="00CF0BBC">
                              <w:pPr>
                                <w:jc w:val="center"/>
                                <w:rPr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850"/>
                              </w:tblGrid>
                              <w:tr w:rsidR="00CF0BBC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5000" w:type="pct"/>
                                    <w:tcMar>
                                      <w:top w:w="75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p w:rsidR="00CF0BBC" w:rsidRDefault="00CF0BBC">
                                    <w:pPr>
                                      <w:jc w:val="center"/>
                                      <w:rPr>
                                        <w:rFonts w:ascii="Verdana" w:hAnsi="Verdana"/>
                                        <w:color w:val="5D5D5D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Verdana" w:hAnsi="Verdana"/>
                                        <w:color w:val="5D5D5D"/>
                                        <w:sz w:val="18"/>
                                        <w:szCs w:val="18"/>
                                      </w:rPr>
                                      <w:lastRenderedPageBreak/>
                                      <w:t xml:space="preserve">Sent by </w:t>
                                    </w:r>
                                    <w:hyperlink r:id="rId98" w:tgtFrame="_blank" w:history="1">
                                      <w:r>
                                        <w:rPr>
                                          <w:rStyle w:val="Hyperlink"/>
                                          <w:rFonts w:ascii="Verdana" w:hAnsi="Verdana"/>
                                          <w:color w:val="5D5D5D"/>
                                          <w:sz w:val="18"/>
                                          <w:szCs w:val="18"/>
                                        </w:rPr>
                                        <w:t>siofi@si.edu</w:t>
                                      </w:r>
                                    </w:hyperlink>
                                    <w:r>
                                      <w:rPr>
                                        <w:rFonts w:ascii="Verdana" w:hAnsi="Verdana"/>
                                        <w:color w:val="5D5D5D"/>
                                        <w:sz w:val="18"/>
                                        <w:szCs w:val="18"/>
                                      </w:rPr>
                                      <w:t xml:space="preserve"> in collaboration with</w:t>
                                    </w:r>
                                  </w:p>
                                </w:tc>
                              </w:tr>
                            </w:tbl>
                            <w:p w:rsidR="00CF0BBC" w:rsidRDefault="00CF0BBC">
                              <w:pPr>
                                <w:jc w:val="center"/>
                              </w:pPr>
                            </w:p>
                          </w:tc>
                        </w:tr>
                        <w:tr w:rsidR="00CF0BBC" w:rsidTr="00CF0BBC">
                          <w:trPr>
                            <w:trHeight w:val="798"/>
                            <w:tblCellSpacing w:w="0" w:type="dxa"/>
                            <w:jc w:val="center"/>
                          </w:trPr>
                          <w:tc>
                            <w:tcPr>
                              <w:tcW w:w="5000" w:type="pct"/>
                              <w:tcMar>
                                <w:top w:w="300" w:type="dxa"/>
                                <w:left w:w="0" w:type="dxa"/>
                                <w:bottom w:w="30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850"/>
                              </w:tblGrid>
                              <w:tr w:rsidR="00CF0BBC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5000" w:type="pct"/>
                                    <w:tcMar>
                                      <w:top w:w="0" w:type="dxa"/>
                                      <w:left w:w="0" w:type="dxa"/>
                                      <w:bottom w:w="75" w:type="dxa"/>
                                      <w:right w:w="0" w:type="dxa"/>
                                    </w:tcMar>
                                    <w:hideMark/>
                                  </w:tcPr>
                                  <w:p w:rsidR="00CF0BBC" w:rsidRDefault="00CF0BBC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  <w:color w:val="0000FF"/>
                                      </w:rPr>
                                      <w:lastRenderedPageBreak/>
                                      <w:drawing>
                                        <wp:inline distT="0" distB="0" distL="0" distR="0">
                                          <wp:extent cx="1714500" cy="247650"/>
                                          <wp:effectExtent l="0" t="0" r="0" b="0"/>
                                          <wp:docPr id="2" name="Picture 2" descr="Constant Contact">
                                            <a:hlinkClick xmlns:a="http://schemas.openxmlformats.org/drawingml/2006/main" r:id="rId99" tgtFrame="_blank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95" descr="Constant Contact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00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714500" cy="2476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CF0BBC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5000" w:type="pct"/>
                                    <w:hideMark/>
                                  </w:tcPr>
                                  <w:tbl>
                                    <w:tblPr>
                                      <w:tblW w:w="1920" w:type="dxa"/>
                                      <w:jc w:val="center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1920"/>
                                    </w:tblGrid>
                                    <w:tr w:rsidR="00CF0BBC">
                                      <w:trPr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5000" w:type="pct"/>
                                          <w:hideMark/>
                                        </w:tcPr>
                                        <w:p w:rsidR="00CF0BBC" w:rsidRDefault="00CF0BBC">
                                          <w:pPr>
                                            <w:rPr>
                                              <w:rFonts w:ascii="Verdana" w:hAnsi="Verdana"/>
                                              <w:color w:val="184F8E"/>
                                              <w:sz w:val="17"/>
                                              <w:szCs w:val="17"/>
                                            </w:rPr>
                                          </w:pPr>
                                          <w:hyperlink r:id="rId101" w:tgtFrame="_blank" w:history="1">
                                            <w:r>
                                              <w:rPr>
                                                <w:rStyle w:val="Hyperlink"/>
                                                <w:rFonts w:ascii="Verdana" w:hAnsi="Verdana"/>
                                                <w:color w:val="184F8E"/>
                                                <w:sz w:val="17"/>
                                                <w:szCs w:val="17"/>
                                                <w:u w:val="none"/>
                                              </w:rPr>
                                              <w:t>Try it free today</w:t>
                                            </w:r>
                                          </w:hyperlink>
                                        </w:p>
                                      </w:tc>
                                    </w:tr>
                                  </w:tbl>
                                  <w:p w:rsidR="00CF0BBC" w:rsidRDefault="00CF0BBC">
                                    <w:pPr>
                                      <w:jc w:val="center"/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F0BBC" w:rsidRDefault="00CF0BBC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CF0BBC" w:rsidRDefault="00CF0BBC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CF0BBC" w:rsidRDefault="00CF0BBC">
                  <w:pPr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CF0BBC" w:rsidRDefault="00CF0BBC">
                  <w:r>
                    <w:rPr>
                      <w:noProof/>
                    </w:rPr>
                    <w:lastRenderedPageBreak/>
                    <w:drawing>
                      <wp:inline distT="0" distB="0" distL="0" distR="0">
                        <wp:extent cx="9525" cy="47625"/>
                        <wp:effectExtent l="0" t="0" r="0" b="0"/>
                        <wp:docPr id="1" name="Picture 1" descr="https://imgssl.constantcontact.com/letters/images/sys/S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6" descr="https://imgssl.constantcontact.com/letters/images/sys/S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47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F0BBC" w:rsidRDefault="00CF0BB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</w:tbl>
    <w:p w:rsidR="001239FC" w:rsidRDefault="001239FC">
      <w:bookmarkStart w:id="0" w:name="_GoBack"/>
      <w:bookmarkEnd w:id="0"/>
    </w:p>
    <w:sectPr w:rsidR="001239FC" w:rsidSect="00CF0BB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0BBC"/>
    <w:rsid w:val="001239FC"/>
    <w:rsid w:val="00CF0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66B6453-7BBF-4BB4-A4D7-3F094B47D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F0BBC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F0BBC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0BBC"/>
    <w:rPr>
      <w:color w:val="800080"/>
      <w:u w:val="single"/>
    </w:rPr>
  </w:style>
  <w:style w:type="character" w:customStyle="1" w:styleId="hideinrplyfwd">
    <w:name w:val="hideinrplyfwd"/>
    <w:basedOn w:val="DefaultParagraphFont"/>
    <w:rsid w:val="00CF0BBC"/>
  </w:style>
  <w:style w:type="character" w:customStyle="1" w:styleId="footercolumn">
    <w:name w:val="footercolumn"/>
    <w:basedOn w:val="DefaultParagraphFont"/>
    <w:rsid w:val="00CF0BBC"/>
  </w:style>
  <w:style w:type="character" w:customStyle="1" w:styleId="hideinmobile">
    <w:name w:val="hideinmobile"/>
    <w:basedOn w:val="DefaultParagraphFont"/>
    <w:rsid w:val="00CF0BBC"/>
  </w:style>
  <w:style w:type="character" w:customStyle="1" w:styleId="emailstyle20">
    <w:name w:val="emailstyle20"/>
    <w:basedOn w:val="DefaultParagraphFont"/>
    <w:semiHidden/>
    <w:rsid w:val="00CF0BBC"/>
    <w:rPr>
      <w:rFonts w:ascii="Calibri" w:hAnsi="Calibri" w:hint="default"/>
      <w:color w:val="1F497D"/>
    </w:rPr>
  </w:style>
  <w:style w:type="character" w:customStyle="1" w:styleId="emailstyle21">
    <w:name w:val="emailstyle21"/>
    <w:basedOn w:val="DefaultParagraphFont"/>
    <w:semiHidden/>
    <w:rsid w:val="00CF0BBC"/>
    <w:rPr>
      <w:rFonts w:ascii="Calibri" w:hAnsi="Calibri" w:hint="default"/>
      <w:color w:val="1F497D"/>
    </w:rPr>
  </w:style>
  <w:style w:type="character" w:styleId="Strong">
    <w:name w:val="Strong"/>
    <w:basedOn w:val="DefaultParagraphFont"/>
    <w:uiPriority w:val="22"/>
    <w:qFormat/>
    <w:rsid w:val="00CF0BBC"/>
    <w:rPr>
      <w:b/>
      <w:bCs/>
    </w:rPr>
  </w:style>
  <w:style w:type="character" w:styleId="Emphasis">
    <w:name w:val="Emphasis"/>
    <w:basedOn w:val="DefaultParagraphFont"/>
    <w:uiPriority w:val="20"/>
    <w:qFormat/>
    <w:rsid w:val="00CF0BB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391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r20.rs6.net/tn.jsp?f=001FLKYMohTujMWrTtWBa7_Xp8Sx6Avgz1L_VCXClw37YFsrWIKCaJNKOR4Xc4beYlSFj4M9c97CmX17KGNo6dZc6rmUkb2jHkIPgKqtSJeUMHb8eJYyDkTtPChHkvMiIv46RMBJYTU_UN8NKebRCMGmyeAava0ivs3Ni0EnE9AaRBmdpzU3cUSokyPlWfrK7gFSeQciGVrnVWZY61g9BICtw==&amp;c=levcAUUfnE3eOVkDCIJx0mrqyk7-uLyyiAA6pMtvhDb5Tv-NePxOSw==&amp;ch=9KfyLzES1JVAYDZEsgR7CooMwh_DZOS0o90QHTGS8JqxACOYmWqC8w==" TargetMode="External"/><Relationship Id="rId21" Type="http://schemas.openxmlformats.org/officeDocument/2006/relationships/image" Target="media/image17.png"/><Relationship Id="rId42" Type="http://schemas.openxmlformats.org/officeDocument/2006/relationships/hyperlink" Target="http://r20.rs6.net/tn.jsp?f=001FLKYMohTujMWrTtWBa7_Xp8Sx6Avgz1L_VCXClw37YFsrWIKCaJNKJmt-qoS__mGzuu9eQEqCJgpV2a0bWvQ_Y4i_pW_LTvJxya005sC760LnCT4N01WpBQRLW3oJSVpcLN8DA7OPQVnA9BfpgAdHLJN8inijFrANaryY82pJl8p_JKTbeNUVbyHe7M-baV_h2dqHgJWZ49JWXn96Aj0X-HjpW1BT9aI&amp;c=levcAUUfnE3eOVkDCIJx0mrqyk7-uLyyiAA6pMtvhDb5Tv-NePxOSw==&amp;ch=9KfyLzES1JVAYDZEsgR7CooMwh_DZOS0o90QHTGS8JqxACOYmWqC8w==" TargetMode="External"/><Relationship Id="rId47" Type="http://schemas.openxmlformats.org/officeDocument/2006/relationships/image" Target="media/image26.png"/><Relationship Id="rId63" Type="http://schemas.openxmlformats.org/officeDocument/2006/relationships/hyperlink" Target="http://r20.rs6.net/tn.jsp?f=001FLKYMohTujMWrTtWBa7_Xp8Sx6Avgz1L_VCXClw37YFsrWIKCaJNKJmt-qoS__mG1zIGXRdnU-h4epKPvxiBnpDn_Th7t61tKemIcPhX2CS2saqv7Rax4xs7QRgOfnivj07y2ukBbQiP5CvVtsYUfHzkYc5fh5JLyO4LZukT9l70QwP6y_zOi7chmmQixiulMGRQodhrNAJ-6MQm3O-oAg==&amp;c=levcAUUfnE3eOVkDCIJx0mrqyk7-uLyyiAA6pMtvhDb5Tv-NePxOSw==&amp;ch=9KfyLzES1JVAYDZEsgR7CooMwh_DZOS0o90QHTGS8JqxACOYmWqC8w==" TargetMode="External"/><Relationship Id="rId68" Type="http://schemas.openxmlformats.org/officeDocument/2006/relationships/image" Target="media/image28.jpeg"/><Relationship Id="rId84" Type="http://schemas.openxmlformats.org/officeDocument/2006/relationships/hyperlink" Target="http://r20.rs6.net/tn.jsp?f=001FLKYMohTujMWrTtWBa7_Xp8Sx6Avgz1L_VCXClw37YFsrWIKCaJNKMRgUqLwOxAOvQ8h2x5WbsGqDHNY-1Aec8VGL4nIAyRXASiIhc4oxjxaxpMdfKZA0Hrp7ptmbspApHG9yr-4qKb0Vf-o6EA-TMWa174Ws94RDtwoV_2esbc-JD_AohcUhYl4E7Of_U2Mli5nkqEGLkiR1ZRSslxf3xHvWME8IEZF6wAbHQcSMEl5wl4x4TdKztvna4TpbeP85eoij6IsQG1gld8i16gSrJKOLK7UzFHTSvF1ZmmB9VwF2I7kydXywUs5oy5XvKyj3FTFsS_PJHM=&amp;c=levcAUUfnE3eOVkDCIJx0mrqyk7-uLyyiAA6pMtvhDb5Tv-NePxOSw==&amp;ch=9KfyLzES1JVAYDZEsgR7CooMwh_DZOS0o90QHTGS8JqxACOYmWqC8w==" TargetMode="External"/><Relationship Id="rId89" Type="http://schemas.openxmlformats.org/officeDocument/2006/relationships/hyperlink" Target="http://r20.rs6.net/tn.jsp?f=001FLKYMohTujMWrTtWBa7_Xp8Sx6Avgz1L_VCXClw37YFsrWIKCaJNKDK47Jsd26rcS672GqAXr3-OubSpW_Gd-WA1TW1PYgf-gSr3VaIfzdiU_cNMxvsgN1Yth4WvdCwVt5FV8zrf6vXMbI2A8VE1q-c81Qslz40UAyCRi9nkz1eUENX9LcA3Tg==&amp;c=levcAUUfnE3eOVkDCIJx0mrqyk7-uLyyiAA6pMtvhDb5Tv-NePxOSw==&amp;ch=9KfyLzES1JVAYDZEsgR7CooMwh_DZOS0o90QHTGS8JqxACOYmWqC8w==" TargetMode="External"/><Relationship Id="rId7" Type="http://schemas.openxmlformats.org/officeDocument/2006/relationships/image" Target="media/image3.png"/><Relationship Id="rId71" Type="http://schemas.openxmlformats.org/officeDocument/2006/relationships/hyperlink" Target="http://r20.rs6.net/tn.jsp?f=001FLKYMohTujMWrTtWBa7_Xp8Sx6Avgz1L_VCXClw37YFsrWIKCaJNKP-W8Fk0HONlJhTXvBHWl2OmMXWo_Y-ZQb1wwPia5WXPo4fQQ0waNpu_wUvcFykceVEAMSpEgPN1lPd0zjD1iCnqexVWzxV4dEN8mm-Q5keLweWKZSbvDBf15ZOpnRcRx8zFOQDtFvH5IgqjdNsv1Zl0TrpAZko8i35QqEC_aB5wNVzCzxvefWnIUdoI9EU3lbfeXg-FS4gq&amp;c=levcAUUfnE3eOVkDCIJx0mrqyk7-uLyyiAA6pMtvhDb5Tv-NePxOSw==&amp;ch=9KfyLzES1JVAYDZEsgR7CooMwh_DZOS0o90QHTGS8JqxACOYmWqC8w==" TargetMode="External"/><Relationship Id="rId92" Type="http://schemas.openxmlformats.org/officeDocument/2006/relationships/image" Target="media/image31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9" Type="http://schemas.openxmlformats.org/officeDocument/2006/relationships/image" Target="media/image21.png"/><Relationship Id="rId11" Type="http://schemas.openxmlformats.org/officeDocument/2006/relationships/image" Target="media/image7.png"/><Relationship Id="rId24" Type="http://schemas.openxmlformats.org/officeDocument/2006/relationships/hyperlink" Target="http://r20.rs6.net/tn.jsp?f=001FLKYMohTujMWrTtWBa7_Xp8Sx6Avgz1L_VCXClw37YFsrWIKCaJNKOeNjYszsjE2HHRdUbqWKi_UxP2qEoUYj_0DG2b1Br_XiF-NvAIOMN1e6ZMdjowlxOELsg7nCS5E5JB1e2hnZJWTr_X2dUMAIYq66MD9B6O65vr83xKZpgE4xhOkxcJVqRRQne89W5-3&amp;c=levcAUUfnE3eOVkDCIJx0mrqyk7-uLyyiAA6pMtvhDb5Tv-NePxOSw==&amp;ch=9KfyLzES1JVAYDZEsgR7CooMwh_DZOS0o90QHTGS8JqxACOYmWqC8w==" TargetMode="External"/><Relationship Id="rId32" Type="http://schemas.openxmlformats.org/officeDocument/2006/relationships/hyperlink" Target="http://r20.rs6.net/tn.jsp?f=001FLKYMohTujMWrTtWBa7_Xp8Sx6Avgz1L_VCXClw37YFsrWIKCaJNKDK47Jsd26rcnAM3gjnZHXD_ewzCM5MMlWwmEdoJUdxgJn5bj5YWuXuF9hn1umivr3bo1ngzI8efBGmUPGr6kGFqGZY3LTDHrz9ceG8H8CJG_mg8n7Zz5ExBN76elicIquKTsD-yLPla&amp;c=levcAUUfnE3eOVkDCIJx0mrqyk7-uLyyiAA6pMtvhDb5Tv-NePxOSw==&amp;ch=9KfyLzES1JVAYDZEsgR7CooMwh_DZOS0o90QHTGS8JqxACOYmWqC8w==" TargetMode="External"/><Relationship Id="rId37" Type="http://schemas.openxmlformats.org/officeDocument/2006/relationships/image" Target="media/image24.gif"/><Relationship Id="rId40" Type="http://schemas.openxmlformats.org/officeDocument/2006/relationships/hyperlink" Target="http://r20.rs6.net/tn.jsp?f=001FLKYMohTujMWrTtWBa7_Xp8Sx6Avgz1L_VCXClw37YFsrWIKCaJNKJmt-qoS__mGJ-DXE5QSG70AWTmdM77n8ESK1XPE42jy8uPBX_A0qmYZ-5JFskfVrHbouevaYiHx9SuzNK4h0fupNtMqzIG7dW23ZvgzP7YR3k34CRUMYodcy--14NwV8zqWA-xQQox3&amp;c=levcAUUfnE3eOVkDCIJx0mrqyk7-uLyyiAA6pMtvhDb5Tv-NePxOSw==&amp;ch=9KfyLzES1JVAYDZEsgR7CooMwh_DZOS0o90QHTGS8JqxACOYmWqC8w==" TargetMode="External"/><Relationship Id="rId45" Type="http://schemas.openxmlformats.org/officeDocument/2006/relationships/hyperlink" Target="http://r20.rs6.net/tn.jsp?f=001FLKYMohTujMWrTtWBa7_Xp8Sx6Avgz1L_VCXClw37YFsrWIKCaJNKJmt-qoS__mGzuu9eQEqCJgpV2a0bWvQ_Y4i_pW_LTvJxya005sC760LnCT4N01WpBQRLW3oJSVpcLN8DA7OPQVnA9BfpgAdHLJN8inijFrANaryY82pJl8p_JKTbeNUVbyHe7M-baV_h2dqHgJWZ49JWXn96Aj0X-HjpW1BT9aI&amp;c=levcAUUfnE3eOVkDCIJx0mrqyk7-uLyyiAA6pMtvhDb5Tv-NePxOSw==&amp;ch=9KfyLzES1JVAYDZEsgR7CooMwh_DZOS0o90QHTGS8JqxACOYmWqC8w==" TargetMode="External"/><Relationship Id="rId53" Type="http://schemas.openxmlformats.org/officeDocument/2006/relationships/hyperlink" Target="http://r20.rs6.net/tn.jsp?f=001FLKYMohTujMWrTtWBa7_Xp8Sx6Avgz1L_VCXClw37YFsrWIKCaJNKJmt-qoS__mGNoOKWaBHVF73F5clvII1kYA93A9nMCfAl6kPmqffBmsdysk_eiwjwxqnZ0pZ9OOt90iaER4A1epmT9-x7DwmZWVId604sk_pTBu0lVQHvgtWcGDzBgAGj7qjBoLWY4mbGr3PMRSVNdR5hppOGMB_hw==&amp;c=levcAUUfnE3eOVkDCIJx0mrqyk7-uLyyiAA6pMtvhDb5Tv-NePxOSw==&amp;ch=9KfyLzES1JVAYDZEsgR7CooMwh_DZOS0o90QHTGS8JqxACOYmWqC8w==" TargetMode="External"/><Relationship Id="rId58" Type="http://schemas.openxmlformats.org/officeDocument/2006/relationships/image" Target="media/image27.jpeg"/><Relationship Id="rId66" Type="http://schemas.openxmlformats.org/officeDocument/2006/relationships/hyperlink" Target="http://r20.rs6.net/tn.jsp?f=001FLKYMohTujMWrTtWBa7_Xp8Sx6Avgz1L_VCXClw37YFsrWIKCaJNKJmt-qoS__mGNHqIDSc7lGGRKZW7dgJg0RlIAUQdjf2nYE4SgZAuwK4p2G5GmS6S3X_NKFatlIognpQZ_W68QqXco5uWWxLxWL-lCNTK2yp-ewxAQ-7r2c5w0f-a1VmTfd-HMpUIf3jWGwj2dl9HtMrQcidpjOxxVgCzv1-xKHml&amp;c=levcAUUfnE3eOVkDCIJx0mrqyk7-uLyyiAA6pMtvhDb5Tv-NePxOSw==&amp;ch=9KfyLzES1JVAYDZEsgR7CooMwh_DZOS0o90QHTGS8JqxACOYmWqC8w==" TargetMode="External"/><Relationship Id="rId74" Type="http://schemas.openxmlformats.org/officeDocument/2006/relationships/hyperlink" Target="http://r20.rs6.net/tn.jsp?f=001FLKYMohTujMWrTtWBa7_Xp8Sx6Avgz1L_VCXClw37YFsrWIKCaJNKOX0TqMwMEgJvy2nHPGw0x3HjxyFHEoM5WKfu1SvBNrjj323p68HFSyx5xjSqR8dOzV0gFw1rUGlpO2hGdbOi2Xb5gffv1c4hGG23qKRVwjcG_epNOVdVExPCHLbMFG5zLhyvUQZHUbI&amp;c=levcAUUfnE3eOVkDCIJx0mrqyk7-uLyyiAA6pMtvhDb5Tv-NePxOSw==&amp;ch=9KfyLzES1JVAYDZEsgR7CooMwh_DZOS0o90QHTGS8JqxACOYmWqC8w==" TargetMode="External"/><Relationship Id="rId79" Type="http://schemas.openxmlformats.org/officeDocument/2006/relationships/hyperlink" Target="http://r20.rs6.net/tn.jsp?f=001FLKYMohTujMWrTtWBa7_Xp8Sx6Avgz1L_VCXClw37YFsrWIKCaJNKHUV5ZPkhhd32GeVYXeIjpHran3MfX7zM2VoRsgvClDD0ImF-GsgiAgrAc-y3BbUBHpIN4TMeMzjfnFzF9qRM9zWeHF5u9VnJLoouNU42mfGwi-EECu61cMwhXvnRdzEzsd4mSfY7lDRBZyk5RPcX1GXxARcwoDWA4uC46tIkoAc8-NSmaHsmCE=&amp;c=levcAUUfnE3eOVkDCIJx0mrqyk7-uLyyiAA6pMtvhDb5Tv-NePxOSw==&amp;ch=9KfyLzES1JVAYDZEsgR7CooMwh_DZOS0o90QHTGS8JqxACOYmWqC8w==" TargetMode="External"/><Relationship Id="rId87" Type="http://schemas.openxmlformats.org/officeDocument/2006/relationships/hyperlink" Target="mailto:woodarde@si.edu" TargetMode="External"/><Relationship Id="rId102" Type="http://schemas.openxmlformats.org/officeDocument/2006/relationships/fontTable" Target="fontTable.xml"/><Relationship Id="rId5" Type="http://schemas.openxmlformats.org/officeDocument/2006/relationships/image" Target="media/image1.jpeg"/><Relationship Id="rId61" Type="http://schemas.openxmlformats.org/officeDocument/2006/relationships/hyperlink" Target="http://r20.rs6.net/tn.jsp?f=001FLKYMohTujMWrTtWBa7_Xp8Sx6Avgz1L_VCXClw37YFsrWIKCaJNKJmt-qoS__mGEM8qsnaNphVC3wTJe0prS6S7ab3NUeWmyap7sICuCxw71CGai_Yml_5jKM8WPGPel5ncPBPBf8R5VkHZ91-BN1z00nysEZOIekWoVbvYoP5cDhlvCrsgZMtZsRYNYDZztRqE8KrwcF9vtMW0j5ih1dQP-XFmO0KchOh026597cg=&amp;c=levcAUUfnE3eOVkDCIJx0mrqyk7-uLyyiAA6pMtvhDb5Tv-NePxOSw==&amp;ch=9KfyLzES1JVAYDZEsgR7CooMwh_DZOS0o90QHTGS8JqxACOYmWqC8w==" TargetMode="External"/><Relationship Id="rId82" Type="http://schemas.openxmlformats.org/officeDocument/2006/relationships/hyperlink" Target="http://r20.rs6.net/tn.jsp?f=001FLKYMohTujMWrTtWBa7_Xp8Sx6Avgz1L_VCXClw37YFsrWIKCaJNKEzGXuqaxsHpXhyF0ynI0VHAFDTH5-HSsF2za8rk8YXDec0lVJfiWpdeD0_XvLDyw1Y7Fj29YFL411Ec7K_Qse_68zhII7W_IBrZbE5L9gwQeRXwTw-dN2qNF6AtinnfkfgFMWt_ePoGq4aWiOYZERa5yKrta1bHbGAZMdygtwvUsABHhbNm6djYw3titfQvD-x6vedP9kcLpxgz3ddDh7nOTm9qC6Pw1A==&amp;c=levcAUUfnE3eOVkDCIJx0mrqyk7-uLyyiAA6pMtvhDb5Tv-NePxOSw==&amp;ch=9KfyLzES1JVAYDZEsgR7CooMwh_DZOS0o90QHTGS8JqxACOYmWqC8w==" TargetMode="External"/><Relationship Id="rId90" Type="http://schemas.openxmlformats.org/officeDocument/2006/relationships/image" Target="media/image29.png"/><Relationship Id="rId95" Type="http://schemas.openxmlformats.org/officeDocument/2006/relationships/hyperlink" Target="http://ui.constantcontact.com/sa/fwtf.jsp?llr=naiupukab&amp;m=1110936526861&amp;ea=mackenziet%40etown.edu&amp;a=1125990450963" TargetMode="External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hyperlink" Target="http://r20.rs6.net/tn.jsp?f=001FLKYMohTujMWrTtWBa7_Xp8Sx6Avgz1L_VCXClw37YFsrWIKCaJNKOR4Xc4beYlSwiNccmLDa6mWevvyLXhtl4HLSNidNZwjndx_giykoNhvVnUigfzN5w8mh4Rud38dAm5Nkn73-3GbQ54Mt0H2jdsQAVCLvLZK4D6ZerkSOH6r_SF8FOYHEzgtBXspGJX5QCpwz5QV4-8A22aWnMrTF-P3UQOg9hR0h061jEmSrJtwmrUY9joCqg==&amp;c=levcAUUfnE3eOVkDCIJx0mrqyk7-uLyyiAA6pMtvhDb5Tv-NePxOSw==&amp;ch=9KfyLzES1JVAYDZEsgR7CooMwh_DZOS0o90QHTGS8JqxACOYmWqC8w==" TargetMode="External"/><Relationship Id="rId27" Type="http://schemas.openxmlformats.org/officeDocument/2006/relationships/image" Target="media/image20.png"/><Relationship Id="rId30" Type="http://schemas.openxmlformats.org/officeDocument/2006/relationships/hyperlink" Target="http://r20.rs6.net/tn.jsp?f=001FLKYMohTujMWrTtWBa7_Xp8Sx6Avgz1L_VCXClw37YFsrWIKCaJNKDK47Jsd26rcS783xFmqihi128jpvJoECu7HENpjEKmNDO4ZdqyFnRTGplu86VN5C1jbU6vpeS90tCAApGnUlZ7pW9Quh5J6GQBIouzly4TO4hF4kZcGOllAt9yja39K7BWGh--qmRIeMpUSy-hypevKLzAj7HXqmA==&amp;c=levcAUUfnE3eOVkDCIJx0mrqyk7-uLyyiAA6pMtvhDb5Tv-NePxOSw==&amp;ch=9KfyLzES1JVAYDZEsgR7CooMwh_DZOS0o90QHTGS8JqxACOYmWqC8w==" TargetMode="External"/><Relationship Id="rId35" Type="http://schemas.openxmlformats.org/officeDocument/2006/relationships/image" Target="media/image22.png"/><Relationship Id="rId43" Type="http://schemas.openxmlformats.org/officeDocument/2006/relationships/image" Target="http://files.constantcontact.com/d002af8a201/569d43ff-ce60-4ee3-bee7-92d69a78123c.jpg" TargetMode="External"/><Relationship Id="rId48" Type="http://schemas.openxmlformats.org/officeDocument/2006/relationships/hyperlink" Target="http://r20.rs6.net/tn.jsp?f=001FLKYMohTujMWrTtWBa7_Xp8Sx6Avgz1L_VCXClw37YFsrWIKCaJNKP9FJghwRgQvvmLdXIWeX2n7cYAkdDI9JG2fkY0MntrDm8EuxbPEGrubqPNuIwCimsvRGi89reUdumXxYYN_-vM8a15N-ABmTcRxOVTJxoQuEOtol84RRVE=&amp;c=levcAUUfnE3eOVkDCIJx0mrqyk7-uLyyiAA6pMtvhDb5Tv-NePxOSw==&amp;ch=9KfyLzES1JVAYDZEsgR7CooMwh_DZOS0o90QHTGS8JqxACOYmWqC8w==" TargetMode="External"/><Relationship Id="rId56" Type="http://schemas.openxmlformats.org/officeDocument/2006/relationships/hyperlink" Target="http://r20.rs6.net/tn.jsp?f=001FLKYMohTujMWrTtWBa7_Xp8Sx6Avgz1L_VCXClw37YFsrWIKCaJNKJmt-qoS__mG8KChpb6VIB7CRlXsw8UgmCLunOc9yjoCU5BBTh1ws76At2zKe3DDIP_Ia_vnl88v-myhCU9vaKZ6KvsyEEJP3SM8Cyixb-fr2Ruqz14wat27mWUoDJFPkPMEclVCVIAz53R7TBcd0HBrc6kAQMtddvRozQ83LBjzq4-UgoLq8Ylx2mQCJtIDNUFzvrPKz_Ha_Z6ty47EUU5LvUSjsnZ2ExkR0_pmSNyp&amp;c=levcAUUfnE3eOVkDCIJx0mrqyk7-uLyyiAA6pMtvhDb5Tv-NePxOSw==&amp;ch=9KfyLzES1JVAYDZEsgR7CooMwh_DZOS0o90QHTGS8JqxACOYmWqC8w==" TargetMode="External"/><Relationship Id="rId64" Type="http://schemas.openxmlformats.org/officeDocument/2006/relationships/hyperlink" Target="http://r20.rs6.net/tn.jsp?f=001FLKYMohTujMWrTtWBa7_Xp8Sx6Avgz1L_VCXClw37YFsrWIKCaJNKNNT_1pASkp-aUUdkDW5kVx3D_eu0epZQbE0Tuzfl1dgeTucGTqUmShekihCereLbwzuwRFlishyPBs3pVatcbQlbD_S2NDDASyggM7cbO-ANqGb-DRbSxhJDo69LEbfyAqJfcV9NNJK6SNi1jFw0i786lNyN4lSNw==&amp;c=levcAUUfnE3eOVkDCIJx0mrqyk7-uLyyiAA6pMtvhDb5Tv-NePxOSw==&amp;ch=9KfyLzES1JVAYDZEsgR7CooMwh_DZOS0o90QHTGS8JqxACOYmWqC8w==" TargetMode="External"/><Relationship Id="rId69" Type="http://schemas.openxmlformats.org/officeDocument/2006/relationships/hyperlink" Target="http://r20.rs6.net/tn.jsp?f=001FLKYMohTujMWrTtWBa7_Xp8Sx6Avgz1L_VCXClw37YFsrWIKCaJNKOX0TqMwMEgJ0AFaKafC6e0uSJmvC3-mJs-P9XmVYiqj3vu4NZZvprEbhqvyC4FB0fStNK0eyIkOplpk-tL7196j5xomtnYqUs_3WaJ73R-UuYHXmV8L10B8QLL2s6aOiiHAGk5nHWor5IzKfw7xLk0=&amp;c=levcAUUfnE3eOVkDCIJx0mrqyk7-uLyyiAA6pMtvhDb5Tv-NePxOSw==&amp;ch=9KfyLzES1JVAYDZEsgR7CooMwh_DZOS0o90QHTGS8JqxACOYmWqC8w==" TargetMode="External"/><Relationship Id="rId77" Type="http://schemas.openxmlformats.org/officeDocument/2006/relationships/hyperlink" Target="http://r20.rs6.net/tn.jsp?f=001FLKYMohTujMWrTtWBa7_Xp8Sx6Avgz1L_VCXClw37YFsrWIKCaJNKP-W8Fk0HONlAuw-_p7PRB1khP2jm4W1jKwWOkFHdSIty5qL5tEFjqgKt93tyxg6Efw_3TaOSLZEhLfqiA-XMkUDLBRuJSODf0HG9KryX8M5tQX7B18JMsszV32JugIk9vNumMqWQvUt_XDTdU8fyODGRzaGdNgCFj6ZW3wFPCWtJhgYgWmtPMZan7ocR5zF_0eCbDpoWF6BRC-mdDVP6NEJ3LtNTzQ8RA==&amp;c=levcAUUfnE3eOVkDCIJx0mrqyk7-uLyyiAA6pMtvhDb5Tv-NePxOSw==&amp;ch=9KfyLzES1JVAYDZEsgR7CooMwh_DZOS0o90QHTGS8JqxACOYmWqC8w==" TargetMode="External"/><Relationship Id="rId100" Type="http://schemas.openxmlformats.org/officeDocument/2006/relationships/image" Target="media/image33.png"/><Relationship Id="rId8" Type="http://schemas.openxmlformats.org/officeDocument/2006/relationships/image" Target="media/image4.png"/><Relationship Id="rId51" Type="http://schemas.openxmlformats.org/officeDocument/2006/relationships/hyperlink" Target="http://r20.rs6.net/tn.jsp?f=001FLKYMohTujMWrTtWBa7_Xp8Sx6Avgz1L_VCXClw37YFsrWIKCaJNKJmt-qoS__mG8KChpb6VIB7CRlXsw8UgmCLunOc9yjoCU5BBTh1ws76At2zKe3DDIP_Ia_vnl88v-myhCU9vaKZ6KvsyEEJP3SM8Cyixb-fr2Ruqz14wat27mWUoDJFPkPMEclVCVIAz53R7TBcd0HBrc6kAQMtddvRozQ83LBjzq4-UgoLq8Ylx2mQCJtIDNUFzvrPKz_Ha_Z6ty47EUU5LvUSjsnZ2ExkR0_pmSNyp&amp;c=levcAUUfnE3eOVkDCIJx0mrqyk7-uLyyiAA6pMtvhDb5Tv-NePxOSw==&amp;ch=9KfyLzES1JVAYDZEsgR7CooMwh_DZOS0o90QHTGS8JqxACOYmWqC8w==" TargetMode="External"/><Relationship Id="rId72" Type="http://schemas.openxmlformats.org/officeDocument/2006/relationships/hyperlink" Target="http://r20.rs6.net/tn.jsp?f=001FLKYMohTujMWrTtWBa7_Xp8Sx6Avgz1L_VCXClw37YFsrWIKCaJNKLZvbwxUfzmEpz04tjyRQuZ5VRE_Ai_JjOm6mENmcYXciN-LXBCvCGy3vfYFGqh9KO4Gqry4NiGW6T05qvcC6q5_mtFlcMuM_uaHX2yybR8rTxyV3zI783yP5ey-Yq647ejVDG_okMhwAjJZQqahcCPoNBQiusgWCAMacLwzUQIP&amp;c=levcAUUfnE3eOVkDCIJx0mrqyk7-uLyyiAA6pMtvhDb5Tv-NePxOSw==&amp;ch=9KfyLzES1JVAYDZEsgR7CooMwh_DZOS0o90QHTGS8JqxACOYmWqC8w==" TargetMode="External"/><Relationship Id="rId80" Type="http://schemas.openxmlformats.org/officeDocument/2006/relationships/hyperlink" Target="http://r20.rs6.net/tn.jsp?f=001FLKYMohTujMWrTtWBa7_Xp8Sx6Avgz1L_VCXClw37YFsrWIKCaJNKMRgUqLwOxAOO35zI8EV_AM9AAx4xHXHPLll25x7UiVyZpv0wEdhKjsgbmOI6tWbr60qIkB8v1az4BCRz0PMb1mV0KPpTBGhZzwn1DjdZMmXBOBGPjB6Hjuwe5JF6qMsS89Sy0-ClNQHcX9ooj_cejhgKlV6j8Ep3MVnGnSCL8iACjUWDvH_XsfJIBc-zfCNt1q8Fo0YRTyyLf0Snd_9hFn038TsreowyEj2kwzkc9Cl&amp;c=levcAUUfnE3eOVkDCIJx0mrqyk7-uLyyiAA6pMtvhDb5Tv-NePxOSw==&amp;ch=9KfyLzES1JVAYDZEsgR7CooMwh_DZOS0o90QHTGS8JqxACOYmWqC8w==" TargetMode="External"/><Relationship Id="rId85" Type="http://schemas.openxmlformats.org/officeDocument/2006/relationships/hyperlink" Target="http://r20.rs6.net/tn.jsp?f=001FLKYMohTujMWrTtWBa7_Xp8Sx6Avgz1L_VCXClw37YFsrWIKCaJNKMRgUqLwOxAOfPvAqeq6bvW0BmVEpr74gJrR1wTwL2-1GSbNbpTo6h8cP7mGMBJhwEOf6N6yv03F-OnjllSH0xwRpItEcosxypP7wyH9UwHPYSSh17pfVYgYOOG-vfiW0i2K6IIjFDiwm35zfafe-sJpO9R5lJN0go4VmyrylAPnxibZw61tMwBnlytEnPPeaINm042AXXQD&amp;c=levcAUUfnE3eOVkDCIJx0mrqyk7-uLyyiAA6pMtvhDb5Tv-NePxOSw==&amp;ch=9KfyLzES1JVAYDZEsgR7CooMwh_DZOS0o90QHTGS8JqxACOYmWqC8w==" TargetMode="External"/><Relationship Id="rId93" Type="http://schemas.openxmlformats.org/officeDocument/2006/relationships/image" Target="media/image32.png"/><Relationship Id="rId98" Type="http://schemas.openxmlformats.org/officeDocument/2006/relationships/hyperlink" Target="mailto:siofi@si.edu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19.png"/><Relationship Id="rId33" Type="http://schemas.openxmlformats.org/officeDocument/2006/relationships/hyperlink" Target="http://visitor.r20.constantcontact.com/manage/optin/ea?v=001dxstjuHoWkKUlM6kcv9QepCF0GMTQgoeHsrr2EYu21udKde6Hi1ObYz9PD5TYbLLM2EDMIif2_tX_GwQ-e69u6W81cARUzX3Porr_V7Dyi16BZAeFTuy4DqMtjzac3yqDHyfw7g0pv_pnIwfhiZluKqdhIHnDQ5LQSgd3nyrdwf_Iud91kamlUu2RNXL6sIu3lxVGB38CVtG7dJkqrgzHe9GzPS8KuCUyZaRFxufWjrI-Qmvpxv_1j_g3fQs2vnImY2UOXq1bz0nSBZegmUQna2moGhYNLn_nmuUDmVSBmEaFWc0bslIkw%3D%3D" TargetMode="External"/><Relationship Id="rId38" Type="http://schemas.openxmlformats.org/officeDocument/2006/relationships/image" Target="media/image25.png"/><Relationship Id="rId46" Type="http://schemas.openxmlformats.org/officeDocument/2006/relationships/hyperlink" Target="http://r20.rs6.net/tn.jsp?f=001FLKYMohTujMWrTtWBa7_Xp8Sx6Avgz1L_VCXClw37YFsrWIKCaJNKJmt-qoS__mGNFTaE-DezVLa3nkn0tzBxDUg__MrbwHYny9boLE8FqM_GO1vYDdTOO75ug7mxC7dlYOhJbSW8iYArSkdFPN7d3mpfVJWYm597YeUR1Qt87sxMDfQRSg2CqgB_t_dcjxiSDoZ5b5Ua_An3Zs9KtR7f2mFwvyFXCFUsQuxqDdw5oAQJ68hZKcROcOxfH69-MBJREOc7Gjdf54=&amp;c=levcAUUfnE3eOVkDCIJx0mrqyk7-uLyyiAA6pMtvhDb5Tv-NePxOSw==&amp;ch=9KfyLzES1JVAYDZEsgR7CooMwh_DZOS0o90QHTGS8JqxACOYmWqC8w==" TargetMode="External"/><Relationship Id="rId59" Type="http://schemas.openxmlformats.org/officeDocument/2006/relationships/hyperlink" Target="http://r20.rs6.net/tn.jsp?f=001FLKYMohTujMWrTtWBa7_Xp8Sx6Avgz1L_VCXClw37YFsrWIKCaJNKJmt-qoS__mGrEwVMacho3fRL0R0EpHLidwLOfuTB0xER2q3D2edC5aJYCG_BxHDNDP94dTD_Pulj9HMMz8m6ecBioSSss0PKOd2USko-TzsUBDr1ZQeteRWSFNMdyZ9o8vR9fnc2sVUPM9zmPUoARbphOqG1jxCdg==&amp;c=levcAUUfnE3eOVkDCIJx0mrqyk7-uLyyiAA6pMtvhDb5Tv-NePxOSw==&amp;ch=9KfyLzES1JVAYDZEsgR7CooMwh_DZOS0o90QHTGS8JqxACOYmWqC8w==" TargetMode="External"/><Relationship Id="rId67" Type="http://schemas.openxmlformats.org/officeDocument/2006/relationships/hyperlink" Target="http://r20.rs6.net/tn.jsp?f=001FLKYMohTujMWrTtWBa7_Xp8Sx6Avgz1L_VCXClw37YFsrWIKCaJNKJmt-qoS__mG8dExe5W3fd0FaxqzsjXfG2XE8IfxcaiZE3j6rvFRtNPVKYzwkRkDglcXa24eDaLuK84rR8UypQA0-ZXNZRSl8cBk26KVfOP7F1XBmiQ0hC6-gcWyBOa9aC3b6P_qNktfemAQOutpX9oYz_vhYdJ9Hw==&amp;c=levcAUUfnE3eOVkDCIJx0mrqyk7-uLyyiAA6pMtvhDb5Tv-NePxOSw==&amp;ch=9KfyLzES1JVAYDZEsgR7CooMwh_DZOS0o90QHTGS8JqxACOYmWqC8w==" TargetMode="External"/><Relationship Id="rId103" Type="http://schemas.openxmlformats.org/officeDocument/2006/relationships/theme" Target="theme/theme1.xml"/><Relationship Id="rId20" Type="http://schemas.openxmlformats.org/officeDocument/2006/relationships/image" Target="media/image16.png"/><Relationship Id="rId41" Type="http://schemas.openxmlformats.org/officeDocument/2006/relationships/hyperlink" Target="http://r20.rs6.net/tn.jsp?f=001FLKYMohTujMWrTtWBa7_Xp8Sx6Avgz1L_VCXClw37YFsrWIKCaJNKJmt-qoS__mGCKBJhvD76BXJUfuZaQNOWMDUyJFcgxNkISsPk5IXM77AWxwdS7B0nJUkxLhL-I3qHRcXtpD0Kq0H-PJbowtIACmFXKspVbeT4L3BgYivLU7K7s_xLCLMduEhS8vdG5nSUdh1zhFGWnxGfIoichTBzI67Dv4O7lsL7-JFHeN0rBCnuIXEoM3-dXOXotAstwQ-rZWRWplxfNzyQ5S6V6pD-NRhI2kM5MCDtGRXUgQuj_r9KxfYzkUCHVC1-0NmVkMk&amp;c=levcAUUfnE3eOVkDCIJx0mrqyk7-uLyyiAA6pMtvhDb5Tv-NePxOSw==&amp;ch=9KfyLzES1JVAYDZEsgR7CooMwh_DZOS0o90QHTGS8JqxACOYmWqC8w==" TargetMode="External"/><Relationship Id="rId54" Type="http://schemas.openxmlformats.org/officeDocument/2006/relationships/hyperlink" Target="http://r20.rs6.net/tn.jsp?f=001FLKYMohTujMWrTtWBa7_Xp8Sx6Avgz1L_VCXClw37YFsrWIKCaJNKLZjSL6Y40f4F-1A1iNqnAmAEBv8sZf-EIiyF2GVPkSayaMmV62sk8P085-TVla7N7kMOmoatAnznBn1p0uVj8GpfxKVSuXKAFI79jSTbXSvhPr4tXzbOVE11iXHsrabNQ==&amp;c=levcAUUfnE3eOVkDCIJx0mrqyk7-uLyyiAA6pMtvhDb5Tv-NePxOSw==&amp;ch=9KfyLzES1JVAYDZEsgR7CooMwh_DZOS0o90QHTGS8JqxACOYmWqC8w==" TargetMode="External"/><Relationship Id="rId62" Type="http://schemas.openxmlformats.org/officeDocument/2006/relationships/hyperlink" Target="http://r20.rs6.net/tn.jsp?f=001FLKYMohTujMWrTtWBa7_Xp8Sx6Avgz1L_VCXClw37YFsrWIKCaJNKJmt-qoS__mGEM8qsnaNphVC3wTJe0prS6S7ab3NUeWmyap7sICuCxw71CGai_Yml_5jKM8WPGPel5ncPBPBf8R5VkHZ91-BN1z00nysEZOIekWoVbvYoP5cDhlvCrsgZMtZsRYNYDZztRqE8KrwcF9vtMW0j5ih1dQP-XFmO0KchOh026597cg=&amp;c=levcAUUfnE3eOVkDCIJx0mrqyk7-uLyyiAA6pMtvhDb5Tv-NePxOSw==&amp;ch=9KfyLzES1JVAYDZEsgR7CooMwh_DZOS0o90QHTGS8JqxACOYmWqC8w==" TargetMode="External"/><Relationship Id="rId70" Type="http://schemas.openxmlformats.org/officeDocument/2006/relationships/hyperlink" Target="http://r20.rs6.net/tn.jsp?f=001FLKYMohTujMWrTtWBa7_Xp8Sx6Avgz1L_VCXClw37YFsrWIKCaJNKJru4L0z3rqeaUEysAbf3eFFp4_Ak963rIf2JAIj5XLhQLnbRGpLSXLR5bhrJ0oeGLC-xXj7RbkKIYhWDJ2c1kyjgjQ6tHEMR68Jsdls4k3kHyMVdJ4akahUR6lNPDUGYl1Vb_diSGV6JD7G64hewCMk4qgfUqzN8bR6pOKKNcyuUqInKAEhNnA=&amp;c=levcAUUfnE3eOVkDCIJx0mrqyk7-uLyyiAA6pMtvhDb5Tv-NePxOSw==&amp;ch=9KfyLzES1JVAYDZEsgR7CooMwh_DZOS0o90QHTGS8JqxACOYmWqC8w==" TargetMode="External"/><Relationship Id="rId75" Type="http://schemas.openxmlformats.org/officeDocument/2006/relationships/hyperlink" Target="http://r20.rs6.net/tn.jsp?f=001FLKYMohTujMWrTtWBa7_Xp8Sx6Avgz1L_VCXClw37YFsrWIKCaJNKPD-wmD9ldY0jrzXtV5FlTFpXfDGSTwfsaYMmfGyuvO-cgNHU9PWi-70gSnwNqmmq9YM8qSQOEmmd4uTZ3uJ4fcIupwyczVo0nMsanJuJJpmyNyg4JAKVCQtWn476R076J347lrWWFHUQHcmUqQBB-8lIbqYmBLtNHv6FjUX-xycMg2iPnposBfaJEzyZp9dS92z-glY85gN&amp;c=levcAUUfnE3eOVkDCIJx0mrqyk7-uLyyiAA6pMtvhDb5Tv-NePxOSw==&amp;ch=9KfyLzES1JVAYDZEsgR7CooMwh_DZOS0o90QHTGS8JqxACOYmWqC8w==" TargetMode="External"/><Relationship Id="rId83" Type="http://schemas.openxmlformats.org/officeDocument/2006/relationships/hyperlink" Target="http://r20.rs6.net/tn.jsp?f=001FLKYMohTujMWrTtWBa7_Xp8Sx6Avgz1L_VCXClw37YFsrWIKCaJNKMRgUqLwOxAO2oVnWFRbWIybKbBeO-tCvRNVTAj8CDFPGAlMvvpCE5SrMG_x7CjMLOwXEpFiYaxajlGrsGPQwZ3A8sXDGl251OEM6Zop33cBKjDUYRubyuwUMBCJ5Ko6h8w0WL_S-dHoFR1uRHPHYQNKa1fa8--5FLUWFOPPYukSJHZ_o_PwW0siqEQXexs2isIOVvwwwCXhE59wfUHbfADg_m37B2P1PQ==&amp;c=levcAUUfnE3eOVkDCIJx0mrqyk7-uLyyiAA6pMtvhDb5Tv-NePxOSw==&amp;ch=9KfyLzES1JVAYDZEsgR7CooMwh_DZOS0o90QHTGS8JqxACOYmWqC8w==" TargetMode="External"/><Relationship Id="rId88" Type="http://schemas.openxmlformats.org/officeDocument/2006/relationships/image" Target="http://img.constantcontact.com/letters/images/sys/S.gif" TargetMode="External"/><Relationship Id="rId91" Type="http://schemas.openxmlformats.org/officeDocument/2006/relationships/image" Target="media/image30.png"/><Relationship Id="rId96" Type="http://schemas.openxmlformats.org/officeDocument/2006/relationships/hyperlink" Target="https://visitor.constantcontact.com/do?p=oo&amp;m=001JaU35NFKigVD_OMeV50yTQ%3D%3D&amp;ch=7a130040-a39f-11e3-9a0d-d4ae527536d1&amp;ca=a560b46c-9899-4c28-a507-dd3229b2aa9e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hyperlink" Target="http://r20.rs6.net/tn.jsp?f=001FLKYMohTujMWrTtWBa7_Xp8Sx6Avgz1L_VCXClw37YFsrWIKCaJNKOR4Xc4beYlSKzDFoPIdyhsKbrXJKskU8Nznn8YHPF1YIidsY5zm2P7dTNIKlVPhvqJ850Vpwl3cLaayYusHSQtIAV51RrTZv-F9nuQo3EOC2Z7GK-7Q_gDMhphDFsw9NP5eUc5BqaL_3mI7jzxYt9vKZiauasC45l0K0V1lcnM8hfmiZkMddJ-uqhGz2i-SDPVeGUQnwIVl453KXSDLACHy6GF-KE6o8THAs0FWVrJw&amp;c=levcAUUfnE3eOVkDCIJx0mrqyk7-uLyyiAA6pMtvhDb5Tv-NePxOSw==&amp;ch=9KfyLzES1JVAYDZEsgR7CooMwh_DZOS0o90QHTGS8JqxACOYmWqC8w==" TargetMode="External"/><Relationship Id="rId36" Type="http://schemas.openxmlformats.org/officeDocument/2006/relationships/image" Target="media/image23.png"/><Relationship Id="rId49" Type="http://schemas.openxmlformats.org/officeDocument/2006/relationships/hyperlink" Target="http://r20.rs6.net/tn.jsp?f=001FLKYMohTujMWrTtWBa7_Xp8Sx6Avgz1L_VCXClw37YFsrWIKCaJNKJmt-qoS__mGuNO972DfmZJbMmPyiB5p73uKIo1g7TPRWgjwNmi507mZx12KsQibxTgsOgaL3UxBfdb9XBE9CKiqfFR0MO70YUjikbn-rY4WxTAgAB5jP-Q1u1c-NjPIaiOm8NEmvEoZ66AR01PqcKngPZMlWPtK9GfjAopJuSEJ1IfqpET1v_A=&amp;c=levcAUUfnE3eOVkDCIJx0mrqyk7-uLyyiAA6pMtvhDb5Tv-NePxOSw==&amp;ch=9KfyLzES1JVAYDZEsgR7CooMwh_DZOS0o90QHTGS8JqxACOYmWqC8w==" TargetMode="External"/><Relationship Id="rId57" Type="http://schemas.openxmlformats.org/officeDocument/2006/relationships/hyperlink" Target="http://r20.rs6.net/tn.jsp?f=001FLKYMohTujMWrTtWBa7_Xp8Sx6Avgz1L_VCXClw37YFsrWIKCaJNKD3viY_F9H-lEbjuVQvS1cmBiXuph6Uz9EJQPpkf227fx_3C1emhtvZ-4vpN6F-IMWpR-VkvZ91A8RpWBxF2QHgDkz3sSDjZDSj0882IL2Ys9o5iUBFMTq1M_P0zsOtW6lOhaxS2EHM0&amp;c=levcAUUfnE3eOVkDCIJx0mrqyk7-uLyyiAA6pMtvhDb5Tv-NePxOSw==&amp;ch=9KfyLzES1JVAYDZEsgR7CooMwh_DZOS0o90QHTGS8JqxACOYmWqC8w==" TargetMode="External"/><Relationship Id="rId10" Type="http://schemas.openxmlformats.org/officeDocument/2006/relationships/image" Target="media/image6.png"/><Relationship Id="rId31" Type="http://schemas.openxmlformats.org/officeDocument/2006/relationships/hyperlink" Target="http://r20.rs6.net/tn.jsp?f=001FLKYMohTujMWrTtWBa7_Xp8Sx6Avgz1L_VCXClw37YFsrWIKCaJNKDK47Jsd26rcgawjKN4lw7yF0Jy9RmDXXwTVLnSFCrK5VyAWDdwfG3LXu-zA_hljPwJ2KbwyLV5YpHj4PRhOODe3Fxsi0pH4VHtC5xCizrKsJmETZvvUbmc5fSsR4TFyvb0qE9KsegHsYEGrUIxsgh_03Z2c4sFMiw==&amp;c=levcAUUfnE3eOVkDCIJx0mrqyk7-uLyyiAA6pMtvhDb5Tv-NePxOSw==&amp;ch=9KfyLzES1JVAYDZEsgR7CooMwh_DZOS0o90QHTGS8JqxACOYmWqC8w==" TargetMode="External"/><Relationship Id="rId44" Type="http://schemas.openxmlformats.org/officeDocument/2006/relationships/hyperlink" Target="http://r20.rs6.net/tn.jsp?f=001FLKYMohTujMWrTtWBa7_Xp8Sx6Avgz1L_VCXClw37YFsrWIKCaJNKEzGXuqaxsHpXhyF0ynI0VHAFDTH5-HSsF2za8rk8YXDec0lVJfiWpdeD0_XvLDyw1Y7Fj29YFL411Ec7K_Qse_68zhII7W_IBrZbE5L9gwQeRXwTw-dN2qNF6AtinnfkfgFMWt_ePoGq4aWiOYZERa5yKrta1bHbGAZMdygtwvUsABHhbNm6djYw3titfQvD-x6vedP9kcLpxgz3ddDh7nOTm9qC6Pw1A==&amp;c=levcAUUfnE3eOVkDCIJx0mrqyk7-uLyyiAA6pMtvhDb5Tv-NePxOSw==&amp;ch=9KfyLzES1JVAYDZEsgR7CooMwh_DZOS0o90QHTGS8JqxACOYmWqC8w==" TargetMode="External"/><Relationship Id="rId52" Type="http://schemas.openxmlformats.org/officeDocument/2006/relationships/image" Target="http://files.constantcontact.com/d002af8a201/69074c9f-6c14-4448-9b2b-4da4df149e8d.jpg" TargetMode="External"/><Relationship Id="rId60" Type="http://schemas.openxmlformats.org/officeDocument/2006/relationships/hyperlink" Target="http://r20.rs6.net/tn.jsp?f=001FLKYMohTujMWrTtWBa7_Xp8Sx6Avgz1L_VCXClw37YFsrWIKCaJNKNNT_1pASkp-UvlihXMn749u4AjqPAeB_eZHCFagAH--tYTvuOULWqMECqkq4LjocU1DgY0u3OIoTGig4oIgklWCMGItd4T5Jh9TiqS3tX2ejI9Tp6YSeV0v5662sfpaR9MAW0OKgQHA_LSFgkxFs_4Z_Y6gpR-m05_1hTiX7R4zJw7gA068O1Y=&amp;c=levcAUUfnE3eOVkDCIJx0mrqyk7-uLyyiAA6pMtvhDb5Tv-NePxOSw==&amp;ch=9KfyLzES1JVAYDZEsgR7CooMwh_DZOS0o90QHTGS8JqxACOYmWqC8w==" TargetMode="External"/><Relationship Id="rId65" Type="http://schemas.openxmlformats.org/officeDocument/2006/relationships/hyperlink" Target="http://r20.rs6.net/tn.jsp?f=001FLKYMohTujMWrTtWBa7_Xp8Sx6Avgz1L_VCXClw37YFsrWIKCaJNKNNT_1pASkp-dHL3jFQZDRyHZMZnWLnUK7itHCTwyoMuof6SfpjkMqSnzSPUuV3z_mOp70gJ91krBS491Z2eL6aVxrukT6ltFEVJC5kkEZCU5eqfgOSh25PHgHYE-xf9zA8bQLLzn_eByddNiYdCyw06bZZXdzkk6Z0OMuKQfYD9&amp;c=levcAUUfnE3eOVkDCIJx0mrqyk7-uLyyiAA6pMtvhDb5Tv-NePxOSw==&amp;ch=9KfyLzES1JVAYDZEsgR7CooMwh_DZOS0o90QHTGS8JqxACOYmWqC8w==" TargetMode="External"/><Relationship Id="rId73" Type="http://schemas.openxmlformats.org/officeDocument/2006/relationships/hyperlink" Target="http://r20.rs6.net/tn.jsp?f=001FLKYMohTujMWrTtWBa7_Xp8Sx6Avgz1L_VCXClw37YFsrWIKCaJNKLZvbwxUfzmEWs1R4cRsV1HO0SpTXw-G98CQuaCGWei9uoMDc7OQmhF8F3l-ZXA3VEz_HuixIVKIVNQnPAUE45_FR8T8GWA29WCrdlAUmK-NxGTgd_X8ULE2JWyNKo9Ce46FXmrzRTIpiL-1IyP4s95ya3pU2s6BbmLkoz5mBTfQJp6xDH4gvgUfFNUDNx5TEhM--wrLO-QNGLvKwW883dM=&amp;c=levcAUUfnE3eOVkDCIJx0mrqyk7-uLyyiAA6pMtvhDb5Tv-NePxOSw==&amp;ch=9KfyLzES1JVAYDZEsgR7CooMwh_DZOS0o90QHTGS8JqxACOYmWqC8w==" TargetMode="External"/><Relationship Id="rId78" Type="http://schemas.openxmlformats.org/officeDocument/2006/relationships/hyperlink" Target="http://r20.rs6.net/tn.jsp?f=001FLKYMohTujMWrTtWBa7_Xp8Sx6Avgz1L_VCXClw37YFsrWIKCaJNKNpX8ZG7DEZTuNPoBnh7DpzHcs9-GQ7VQOHHFqKdiaYJQ9d8PQGrNfvZsmzoiGA-q09j7HBncU98URjSrHBM4GsBlBMPnxKKzRbFtQ7-rYqgEcoVSGvHJGjRgdfgh0hvaMuTjS0XPFfbIFIotq4Wbec=&amp;c=levcAUUfnE3eOVkDCIJx0mrqyk7-uLyyiAA6pMtvhDb5Tv-NePxOSw==&amp;ch=9KfyLzES1JVAYDZEsgR7CooMwh_DZOS0o90QHTGS8JqxACOYmWqC8w==" TargetMode="External"/><Relationship Id="rId81" Type="http://schemas.openxmlformats.org/officeDocument/2006/relationships/hyperlink" Target="http://r20.rs6.net/tn.jsp?f=001FLKYMohTujMWrTtWBa7_Xp8Sx6Avgz1L_VCXClw37YFsrWIKCaJNKJ-5IAFneNtfTomyTXCWyoTYcnVipRzEpXsnos08XsvRFFr-4kkPGLiXQcxL8OF0wlo7e0Mbu1uYpTfF3tP8CrIDeBYkSGMjqCYvQKiN9L_d3nza7qyqkE5D-acL9-XnWxiMFKMQQ3c-m2xXQLgCBMY=&amp;c=levcAUUfnE3eOVkDCIJx0mrqyk7-uLyyiAA6pMtvhDb5Tv-NePxOSw==&amp;ch=9KfyLzES1JVAYDZEsgR7CooMwh_DZOS0o90QHTGS8JqxACOYmWqC8w==" TargetMode="External"/><Relationship Id="rId86" Type="http://schemas.openxmlformats.org/officeDocument/2006/relationships/hyperlink" Target="http://r20.rs6.net/tn.jsp?f=001FLKYMohTujMWrTtWBa7_Xp8Sx6Avgz1L_VCXClw37YFsrWIKCaJNKKZDGIMsyGfIZv1GQRjkFrnkbit50YuVvKC4ErkOoJIdu74iY2b319P2hT9dT99kGsxIKdDMBLqq5MyXtLV9-NF8xpBdlGghFA7gE7ngifA6lwHQ3wx7_CA1sTLaN2uOTjK7eRB8ZqeG0Ig-ncTZp2H7ZP1GCg9NdKrPuAmQa5A0X-wYVkJ_fwMTb8w2sDCckeLibUKya0hs&amp;c=levcAUUfnE3eOVkDCIJx0mrqyk7-uLyyiAA6pMtvhDb5Tv-NePxOSw==&amp;ch=9KfyLzES1JVAYDZEsgR7CooMwh_DZOS0o90QHTGS8JqxACOYmWqC8w==" TargetMode="External"/><Relationship Id="rId94" Type="http://schemas.openxmlformats.org/officeDocument/2006/relationships/hyperlink" Target="https://visitor.constantcontact.com/do?p=un&amp;m=001JaU35NFKigVD_OMeV50yTQ%3D%3D&amp;ch=7a130040-a39f-11e3-9a0d-d4ae527536d1&amp;ca=a560b46c-9899-4c28-a507-dd3229b2aa9e" TargetMode="External"/><Relationship Id="rId99" Type="http://schemas.openxmlformats.org/officeDocument/2006/relationships/hyperlink" Target="http://www.constantcontact.com/index.jsp?cc=PM_NPV" TargetMode="External"/><Relationship Id="rId101" Type="http://schemas.openxmlformats.org/officeDocument/2006/relationships/hyperlink" Target="http://www.constantcontact.com/index.jsp?cc=PM_NPV" TargetMode="External"/><Relationship Id="rId4" Type="http://schemas.openxmlformats.org/officeDocument/2006/relationships/hyperlink" Target="http://r20.rs6.net/tn.jsp?f=001FLKYMohTujMWrTtWBa7_Xp8Sx6Avgz1L_VCXClw37YFsrWIKCaJNKJ9LUi6sJBcUngeZDDiozVRvoYXpfT8z780-LCBu0dWP2spFNBEWtetPCa7cHqvWZH6vPL70AR0lj2KHVCrQgbPaSPa_g-wAVoeKbwHFLCqXZJrE1NykVA0=&amp;c=levcAUUfnE3eOVkDCIJx0mrqyk7-uLyyiAA6pMtvhDb5Tv-NePxOSw==&amp;ch=9KfyLzES1JVAYDZEsgR7CooMwh_DZOS0o90QHTGS8JqxACOYmWqC8w==" TargetMode="Externa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hyperlink" Target="http://r20.rs6.net/tn.jsp?f=001FLKYMohTujMWrTtWBa7_Xp8Sx6Avgz1L_VCXClw37YFsrWIKCaJNKJNzvMdvWNABX9SjPSUIngAiN2RivR8gLZ93Trf3_EPeQXp0Cz1Cp_pQjwjfkJUEREpLDBMmb3LC4fCQr3dKO3RR5CQ-0CUYozZOLZnHXlTrBy88UpWRO7ulMztYyTtDQg==&amp;c=levcAUUfnE3eOVkDCIJx0mrqyk7-uLyyiAA6pMtvhDb5Tv-NePxOSw==&amp;ch=9KfyLzES1JVAYDZEsgR7CooMwh_DZOS0o90QHTGS8JqxACOYmWqC8w==" TargetMode="External"/><Relationship Id="rId34" Type="http://schemas.openxmlformats.org/officeDocument/2006/relationships/hyperlink" Target="http://r20.rs6.net/tn.jsp?f=001FLKYMohTujMWrTtWBa7_Xp8Sx6Avgz1L_VCXClw37YFsrWIKCaJNKJmt-qoS__mGzZsz2VDTUPG3DgRj6YmHPPdaxWanfitk6HbK3TRnck1xMNRoS9ucnN3rdsct5GoBU-qfaaz1-uNrKZxZjhgYlIEf20gGQB7_DetLv3GE8NyCW0dEL8S0jA==&amp;c=levcAUUfnE3eOVkDCIJx0mrqyk7-uLyyiAA6pMtvhDb5Tv-NePxOSw==&amp;ch=9KfyLzES1JVAYDZEsgR7CooMwh_DZOS0o90QHTGS8JqxACOYmWqC8w==" TargetMode="External"/><Relationship Id="rId50" Type="http://schemas.openxmlformats.org/officeDocument/2006/relationships/hyperlink" Target="http://r20.rs6.net/tn.jsp?f=001FLKYMohTujMWrTtWBa7_Xp8Sx6Avgz1L_VCXClw37YFsrWIKCaJNKJmt-qoS__mGNFTaE-DezVLa3nkn0tzBxDUg__MrbwHYny9boLE8FqM_GO1vYDdTOO75ug7mxC7dlYOhJbSW8iYArSkdFPN7d3mpfVJWYm597YeUR1Qt87sxMDfQRSg2CqgB_t_dcjxiSDoZ5b5Ua_An3Zs9KtR7f2mFwvyFXCFUsQuxqDdw5oAQJ68hZKcROcOxfH69-MBJREOc7Gjdf54=&amp;c=levcAUUfnE3eOVkDCIJx0mrqyk7-uLyyiAA6pMtvhDb5Tv-NePxOSw==&amp;ch=9KfyLzES1JVAYDZEsgR7CooMwh_DZOS0o90QHTGS8JqxACOYmWqC8w==" TargetMode="External"/><Relationship Id="rId55" Type="http://schemas.openxmlformats.org/officeDocument/2006/relationships/hyperlink" Target="http://r20.rs6.net/tn.jsp?f=001FLKYMohTujMWrTtWBa7_Xp8Sx6Avgz1L_VCXClw37YFsrWIKCaJNKJmt-qoS__mG4d7bUD21A9ti9NkSY-uYML4UNkDdfgjXYEcoLj64_42E1lmx5JG6r2xFcQjguec_pwBIJaQlw2rw4Scz2j3AOXI6FHj5TCsWVBfrpaua17Eut6kTX5EERA==&amp;c=levcAUUfnE3eOVkDCIJx0mrqyk7-uLyyiAA6pMtvhDb5Tv-NePxOSw==&amp;ch=9KfyLzES1JVAYDZEsgR7CooMwh_DZOS0o90QHTGS8JqxACOYmWqC8w==" TargetMode="External"/><Relationship Id="rId76" Type="http://schemas.openxmlformats.org/officeDocument/2006/relationships/hyperlink" Target="http://r20.rs6.net/tn.jsp?f=001FLKYMohTujMWrTtWBa7_Xp8Sx6Avgz1L_VCXClw37YFsrWIKCaJNKP-W8Fk0HONlGLBlW1Pxwr-720KMsvz0gX4knZQKD4IFnledjAfAB403wnYyIcU8q5qY9PPvjWfbljkEoSIqQszywcXvGBG_cKwtXGBdOZW0zt2yZbrR9IkF1L-OL-nKbX74e4tAw104IVs5na_h1TUGq1JmQCjJ9No7GKVaHC7tqKPJjfONi0WTInYqOYu3GJCJrcBXeMciSCbBvs2rt8isE-upFLbGXg==&amp;c=levcAUUfnE3eOVkDCIJx0mrqyk7-uLyyiAA6pMtvhDb5Tv-NePxOSw==&amp;ch=9KfyLzES1JVAYDZEsgR7CooMwh_DZOS0o90QHTGS8JqxACOYmWqC8w==" TargetMode="External"/><Relationship Id="rId97" Type="http://schemas.openxmlformats.org/officeDocument/2006/relationships/hyperlink" Target="http://www.constantcontact.com/legal/service-provider?cc=about-service-provide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3644</Words>
  <Characters>20772</Characters>
  <Application>Microsoft Office Word</Application>
  <DocSecurity>0</DocSecurity>
  <Lines>173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Elizabethtown College</Company>
  <LinksUpToDate>false</LinksUpToDate>
  <CharactersWithSpaces>24368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Horst, Ashley M</dc:creator>
  <cp:keywords/>
  <dc:description/>
  <cp:lastModifiedBy>Horst, Ashley M</cp:lastModifiedBy>
  <cp:revision>1</cp:revision>
  <dcterms:created xsi:type="dcterms:W3CDTF">2016-10-03T13:58:00Z</dcterms:created>
  <dcterms:modified xsi:type="dcterms:W3CDTF">2016-10-03T14:00:00Z</dcterms:modified>
</cp:coreProperties>
</file>