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1" w:rsidRPr="00975107" w:rsidRDefault="000D12E2">
      <w:pPr>
        <w:rPr>
          <w:b/>
        </w:rPr>
      </w:pPr>
      <w:r>
        <w:rPr>
          <w:b/>
        </w:rPr>
        <w:t xml:space="preserve">Questions to Consider Before Applying for an </w:t>
      </w:r>
      <w:r w:rsidR="00D102F5" w:rsidRPr="00975107">
        <w:rPr>
          <w:b/>
        </w:rPr>
        <w:t>Intern</w:t>
      </w:r>
      <w:r>
        <w:rPr>
          <w:b/>
        </w:rPr>
        <w:t>ship:</w:t>
      </w:r>
      <w:bookmarkStart w:id="0" w:name="_GoBack"/>
      <w:bookmarkEnd w:id="0"/>
    </w:p>
    <w:p w:rsidR="00D102F5" w:rsidRDefault="00D102F5"/>
    <w:p w:rsidR="00D102F5" w:rsidRDefault="00D102F5">
      <w:r>
        <w:t>In order to begin your internship search</w:t>
      </w:r>
      <w:r w:rsidR="00984835">
        <w:t xml:space="preserve"> it is helpful for you to </w:t>
      </w:r>
      <w:r>
        <w:t>identify a few parameters:</w:t>
      </w:r>
    </w:p>
    <w:p w:rsidR="00D102F5" w:rsidRDefault="00984835" w:rsidP="00D102F5">
      <w:pPr>
        <w:pStyle w:val="ListParagraph"/>
        <w:numPr>
          <w:ilvl w:val="0"/>
          <w:numId w:val="1"/>
        </w:numPr>
      </w:pPr>
      <w:r>
        <w:t xml:space="preserve">What is your </w:t>
      </w:r>
      <w:r w:rsidR="00D102F5">
        <w:t>geographic preference</w:t>
      </w:r>
      <w:r>
        <w:t>?</w:t>
      </w:r>
    </w:p>
    <w:p w:rsidR="00984835" w:rsidRDefault="00984835" w:rsidP="00984835">
      <w:pPr>
        <w:pStyle w:val="ListParagraph"/>
        <w:numPr>
          <w:ilvl w:val="1"/>
          <w:numId w:val="1"/>
        </w:numPr>
      </w:pPr>
      <w:r>
        <w:t>It may be easier for you to find an internship if you broaden your preference.</w:t>
      </w:r>
    </w:p>
    <w:p w:rsidR="00D102F5" w:rsidRDefault="00984835" w:rsidP="00D102F5">
      <w:pPr>
        <w:pStyle w:val="ListParagraph"/>
        <w:numPr>
          <w:ilvl w:val="0"/>
          <w:numId w:val="1"/>
        </w:numPr>
      </w:pPr>
      <w:r>
        <w:t>What types and sizes of organizations am I interested in</w:t>
      </w:r>
      <w:r w:rsidR="00460E11">
        <w:t>? (</w:t>
      </w:r>
      <w:proofErr w:type="gramStart"/>
      <w:r w:rsidR="00460E11">
        <w:t>e.g</w:t>
      </w:r>
      <w:proofErr w:type="gramEnd"/>
      <w:r>
        <w:t xml:space="preserve">. </w:t>
      </w:r>
      <w:r w:rsidR="00D102F5">
        <w:t>large or small organization</w:t>
      </w:r>
      <w:r>
        <w:t>, nonprofit, engineering, government?</w:t>
      </w:r>
      <w:r w:rsidR="00D102F5">
        <w:t>)</w:t>
      </w:r>
    </w:p>
    <w:p w:rsidR="00984835" w:rsidRDefault="00984835" w:rsidP="00984835">
      <w:pPr>
        <w:pStyle w:val="ListParagraph"/>
        <w:numPr>
          <w:ilvl w:val="1"/>
          <w:numId w:val="1"/>
        </w:numPr>
      </w:pPr>
      <w:r>
        <w:t>Seek out contacts in these organization</w:t>
      </w:r>
      <w:r w:rsidR="00460E11">
        <w:t>s</w:t>
      </w:r>
      <w:r>
        <w:t xml:space="preserve">, and research </w:t>
      </w:r>
      <w:r w:rsidR="00460E11">
        <w:t>options</w:t>
      </w:r>
      <w:r>
        <w:t xml:space="preserve"> in your area</w:t>
      </w:r>
      <w:r w:rsidR="00460E11">
        <w:t>.</w:t>
      </w:r>
    </w:p>
    <w:p w:rsidR="00D102F5" w:rsidRDefault="00984835" w:rsidP="00D102F5">
      <w:pPr>
        <w:pStyle w:val="ListParagraph"/>
        <w:numPr>
          <w:ilvl w:val="0"/>
          <w:numId w:val="1"/>
        </w:numPr>
      </w:pPr>
      <w:r>
        <w:t>Do I need to be p</w:t>
      </w:r>
      <w:r w:rsidR="00D102F5">
        <w:t xml:space="preserve">aid </w:t>
      </w:r>
      <w:r>
        <w:t>for the experience?</w:t>
      </w:r>
    </w:p>
    <w:p w:rsidR="00984835" w:rsidRDefault="00984835" w:rsidP="00984835">
      <w:pPr>
        <w:pStyle w:val="ListParagraph"/>
        <w:numPr>
          <w:ilvl w:val="1"/>
          <w:numId w:val="1"/>
        </w:numPr>
      </w:pPr>
      <w:r>
        <w:t>Often, you may be able to balance a great unpaid experience with another paid job</w:t>
      </w:r>
      <w:r w:rsidR="00460E11">
        <w:t>. Not all internships require 40 hours per week.</w:t>
      </w:r>
      <w:r>
        <w:t xml:space="preserve"> </w:t>
      </w:r>
    </w:p>
    <w:p w:rsidR="002E468C" w:rsidRDefault="002E468C" w:rsidP="00D102F5">
      <w:pPr>
        <w:pStyle w:val="ListParagraph"/>
        <w:numPr>
          <w:ilvl w:val="0"/>
          <w:numId w:val="1"/>
        </w:numPr>
      </w:pPr>
      <w:r>
        <w:t>From your research of the career field, are there qualities and or skills that you need to demonstrate to be successful?</w:t>
      </w:r>
    </w:p>
    <w:p w:rsidR="00D102F5" w:rsidRDefault="00984835" w:rsidP="00D102F5">
      <w:pPr>
        <w:pStyle w:val="ListParagraph"/>
        <w:numPr>
          <w:ilvl w:val="0"/>
          <w:numId w:val="1"/>
        </w:numPr>
      </w:pPr>
      <w:r>
        <w:t xml:space="preserve">What </w:t>
      </w:r>
      <w:r w:rsidR="002E468C">
        <w:t xml:space="preserve">major-related or academic related </w:t>
      </w:r>
      <w:r>
        <w:t>skills do</w:t>
      </w:r>
      <w:r w:rsidR="00D102F5">
        <w:t xml:space="preserve"> you want to use</w:t>
      </w:r>
      <w:r>
        <w:t>? (e.g. writing, scientific, research, etc.)</w:t>
      </w:r>
    </w:p>
    <w:p w:rsidR="00984835" w:rsidRDefault="00984835" w:rsidP="00984835">
      <w:pPr>
        <w:pStyle w:val="ListParagraph"/>
        <w:numPr>
          <w:ilvl w:val="1"/>
          <w:numId w:val="1"/>
        </w:numPr>
      </w:pPr>
      <w:r>
        <w:t>Do the job descriptions match your needs?</w:t>
      </w:r>
    </w:p>
    <w:p w:rsidR="00D102F5" w:rsidRDefault="00D102F5" w:rsidP="00D102F5">
      <w:pPr>
        <w:pStyle w:val="ListParagraph"/>
        <w:numPr>
          <w:ilvl w:val="0"/>
          <w:numId w:val="1"/>
        </w:numPr>
      </w:pPr>
      <w:r>
        <w:t>Are there specific</w:t>
      </w:r>
      <w:r w:rsidR="00984835">
        <w:t xml:space="preserve"> companies that you want to target?</w:t>
      </w:r>
    </w:p>
    <w:p w:rsidR="00984835" w:rsidRDefault="00984835" w:rsidP="00984835">
      <w:pPr>
        <w:pStyle w:val="ListParagraph"/>
        <w:numPr>
          <w:ilvl w:val="1"/>
          <w:numId w:val="1"/>
        </w:numPr>
      </w:pPr>
      <w:r>
        <w:t>Start researching organizations in your area and viewing their websites</w:t>
      </w:r>
      <w:r w:rsidR="00460E11">
        <w:t>.</w:t>
      </w:r>
    </w:p>
    <w:p w:rsidR="001D18B6" w:rsidRDefault="00485E0C" w:rsidP="00485E0C">
      <w:pPr>
        <w:pStyle w:val="ListParagraph"/>
        <w:numPr>
          <w:ilvl w:val="0"/>
          <w:numId w:val="1"/>
        </w:numPr>
      </w:pPr>
      <w:r>
        <w:t xml:space="preserve">Understand the timeline associated with internships in your targeted areas.  </w:t>
      </w:r>
    </w:p>
    <w:p w:rsidR="00485E0C" w:rsidRDefault="00485E0C" w:rsidP="001D18B6">
      <w:pPr>
        <w:pStyle w:val="ListParagraph"/>
        <w:numPr>
          <w:ilvl w:val="1"/>
          <w:numId w:val="1"/>
        </w:numPr>
      </w:pPr>
      <w:r>
        <w:t xml:space="preserve">Many companies recruit in the </w:t>
      </w:r>
      <w:r w:rsidR="00460E11">
        <w:t>fall</w:t>
      </w:r>
      <w:r>
        <w:t xml:space="preserve"> (Aug</w:t>
      </w:r>
      <w:r w:rsidR="00460E11">
        <w:t>.</w:t>
      </w:r>
      <w:r>
        <w:t>-Oct</w:t>
      </w:r>
      <w:r w:rsidR="00460E11">
        <w:t>.</w:t>
      </w:r>
      <w:r>
        <w:t xml:space="preserve">), </w:t>
      </w:r>
      <w:r w:rsidR="00460E11">
        <w:t xml:space="preserve">conduct </w:t>
      </w:r>
      <w:r>
        <w:t>interviews and make offers in Nov</w:t>
      </w:r>
      <w:r w:rsidR="00460E11">
        <w:t>.</w:t>
      </w:r>
      <w:r>
        <w:t xml:space="preserve"> &amp; Dec</w:t>
      </w:r>
      <w:r w:rsidR="00460E11">
        <w:t>.</w:t>
      </w:r>
      <w:r>
        <w:t xml:space="preserve"> for both SPRING internships as well as the following SUMMER</w:t>
      </w:r>
      <w:r w:rsidR="001D18B6">
        <w:t xml:space="preserve"> internships</w:t>
      </w:r>
      <w:r>
        <w:t>.  Many deadlines for internship programs are in the fall, so you will want to have your resume updated and begin searching in this timeframe.</w:t>
      </w:r>
    </w:p>
    <w:sectPr w:rsidR="0048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180"/>
    <w:multiLevelType w:val="hybridMultilevel"/>
    <w:tmpl w:val="50C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F5"/>
    <w:rsid w:val="000D12E2"/>
    <w:rsid w:val="00130D21"/>
    <w:rsid w:val="001D18B6"/>
    <w:rsid w:val="002E468C"/>
    <w:rsid w:val="00460E11"/>
    <w:rsid w:val="00485E0C"/>
    <w:rsid w:val="00975107"/>
    <w:rsid w:val="00984835"/>
    <w:rsid w:val="00D102F5"/>
    <w:rsid w:val="00D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1220</Characters>
  <Application>Microsoft Office Word</Application>
  <DocSecurity>0</DocSecurity>
  <Lines>10</Lines>
  <Paragraphs>2</Paragraphs>
  <ScaleCrop>false</ScaleCrop>
  <Company>Elizabethtown College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23</cp:revision>
  <dcterms:created xsi:type="dcterms:W3CDTF">2013-11-19T21:14:00Z</dcterms:created>
  <dcterms:modified xsi:type="dcterms:W3CDTF">2013-12-16T16:05:00Z</dcterms:modified>
</cp:coreProperties>
</file>