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16"/>
        <w:gridCol w:w="1284"/>
        <w:gridCol w:w="3053"/>
        <w:gridCol w:w="236"/>
        <w:gridCol w:w="776"/>
        <w:gridCol w:w="1443"/>
      </w:tblGrid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D0757">
              <w:rPr>
                <w:b/>
                <w:bCs/>
                <w:sz w:val="28"/>
                <w:szCs w:val="28"/>
              </w:rPr>
              <w:t>Professional Development Plan</w:t>
            </w:r>
          </w:p>
          <w:p w:rsidR="00716107" w:rsidRPr="007D0757" w:rsidRDefault="00716107" w:rsidP="00716107">
            <w:pPr>
              <w:jc w:val="center"/>
              <w:rPr>
                <w:b/>
                <w:bCs/>
                <w:sz w:val="28"/>
                <w:szCs w:val="28"/>
              </w:rPr>
            </w:pPr>
            <w:r w:rsidRPr="007D075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D0757">
              <w:rPr>
                <w:b/>
                <w:bCs/>
                <w:sz w:val="28"/>
                <w:szCs w:val="28"/>
              </w:rPr>
              <w:t>-201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716107" w:rsidRPr="007D0757" w:rsidRDefault="00716107" w:rsidP="007161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107" w:rsidRPr="007D0757" w:rsidTr="00716107"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Faculty Member: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Date: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ID#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jc w:val="center"/>
              <w:rPr>
                <w:b/>
                <w:bCs/>
              </w:rPr>
            </w:pP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D0757" w:rsidRDefault="00716107" w:rsidP="00716107">
            <w:pPr>
              <w:rPr>
                <w:b/>
                <w:bCs/>
              </w:rPr>
            </w:pPr>
            <w:r w:rsidRPr="007D0757">
              <w:rPr>
                <w:b/>
                <w:bCs/>
              </w:rPr>
              <w:t>List your PDP goals for 201</w:t>
            </w:r>
            <w:r>
              <w:rPr>
                <w:b/>
                <w:bCs/>
              </w:rPr>
              <w:t>3</w:t>
            </w:r>
            <w:r w:rsidRPr="007D0757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4</w:t>
            </w:r>
          </w:p>
        </w:tc>
      </w:tr>
      <w:tr w:rsidR="00716107" w:rsidRPr="007D0757" w:rsidTr="00716107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107" w:rsidRPr="00716107" w:rsidRDefault="00716107" w:rsidP="00716107">
            <w:pPr>
              <w:rPr>
                <w:bCs/>
                <w:sz w:val="22"/>
                <w:szCs w:val="22"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Default="00716107" w:rsidP="00716107">
            <w:pPr>
              <w:rPr>
                <w:bCs/>
              </w:rPr>
            </w:pPr>
          </w:p>
          <w:p w:rsidR="00716107" w:rsidRDefault="00716107" w:rsidP="00716107">
            <w:pPr>
              <w:rPr>
                <w:bCs/>
              </w:rPr>
            </w:pPr>
          </w:p>
          <w:p w:rsidR="00716107" w:rsidRDefault="00716107" w:rsidP="00716107">
            <w:pPr>
              <w:rPr>
                <w:bCs/>
              </w:rPr>
            </w:pPr>
          </w:p>
          <w:p w:rsidR="0071610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Cs/>
              </w:rPr>
            </w:pPr>
          </w:p>
          <w:p w:rsidR="00716107" w:rsidRPr="007D0757" w:rsidRDefault="00716107" w:rsidP="00716107">
            <w:pPr>
              <w:rPr>
                <w:b/>
                <w:bCs/>
              </w:rPr>
            </w:pPr>
          </w:p>
        </w:tc>
      </w:tr>
    </w:tbl>
    <w:p w:rsidR="001E4251" w:rsidRDefault="001E4251" w:rsidP="001E4251">
      <w:pPr>
        <w:rPr>
          <w:b/>
          <w:bCs/>
          <w:sz w:val="28"/>
          <w:szCs w:val="28"/>
        </w:rPr>
      </w:pPr>
    </w:p>
    <w:p w:rsidR="001D6730" w:rsidRDefault="001D6730" w:rsidP="002778C0">
      <w:pPr>
        <w:rPr>
          <w:b/>
          <w:bCs/>
          <w:sz w:val="28"/>
          <w:szCs w:val="28"/>
        </w:rPr>
      </w:pPr>
    </w:p>
    <w:p w:rsidR="002778C0" w:rsidRDefault="002778C0" w:rsidP="002778C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320"/>
        <w:gridCol w:w="766"/>
        <w:gridCol w:w="1772"/>
      </w:tblGrid>
      <w:tr w:rsidR="001D6730" w:rsidTr="007D075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Chair’s 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Date: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</w:tr>
      <w:tr w:rsidR="001D6730" w:rsidTr="007D07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/>
          <w:p w:rsidR="00017D3F" w:rsidRDefault="00017D3F"/>
        </w:tc>
      </w:tr>
      <w:tr w:rsidR="001D6730" w:rsidTr="007D075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Dean’s Signature: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>
            <w:r>
              <w:t>Date: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730" w:rsidRDefault="001D6730"/>
        </w:tc>
      </w:tr>
      <w:tr w:rsidR="001D6730" w:rsidTr="007D0757"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30" w:rsidRDefault="001D6730"/>
        </w:tc>
      </w:tr>
    </w:tbl>
    <w:p w:rsidR="00394D81" w:rsidRDefault="00394D81"/>
    <w:sectPr w:rsidR="00394D81" w:rsidSect="00875A14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07" w:rsidRDefault="00716107" w:rsidP="00716107">
      <w:r>
        <w:separator/>
      </w:r>
    </w:p>
  </w:endnote>
  <w:endnote w:type="continuationSeparator" w:id="0">
    <w:p w:rsidR="00716107" w:rsidRDefault="00716107" w:rsidP="007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07" w:rsidRDefault="00716107">
    <w:pPr>
      <w:pStyle w:val="Footer"/>
    </w:pPr>
    <w:r>
      <w:t>05/13</w:t>
    </w:r>
  </w:p>
  <w:p w:rsidR="00716107" w:rsidRDefault="00716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07" w:rsidRDefault="00716107" w:rsidP="00716107">
      <w:r>
        <w:separator/>
      </w:r>
    </w:p>
  </w:footnote>
  <w:footnote w:type="continuationSeparator" w:id="0">
    <w:p w:rsidR="00716107" w:rsidRDefault="00716107" w:rsidP="0071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A"/>
    <w:rsid w:val="00017D3F"/>
    <w:rsid w:val="00095450"/>
    <w:rsid w:val="000D58F7"/>
    <w:rsid w:val="000F18CD"/>
    <w:rsid w:val="00144028"/>
    <w:rsid w:val="001D04CB"/>
    <w:rsid w:val="001D6730"/>
    <w:rsid w:val="001E4251"/>
    <w:rsid w:val="002778C0"/>
    <w:rsid w:val="00394D81"/>
    <w:rsid w:val="003B2E75"/>
    <w:rsid w:val="0046082A"/>
    <w:rsid w:val="00467C34"/>
    <w:rsid w:val="00562901"/>
    <w:rsid w:val="005B3CA4"/>
    <w:rsid w:val="005B571C"/>
    <w:rsid w:val="006128C0"/>
    <w:rsid w:val="00667018"/>
    <w:rsid w:val="00716107"/>
    <w:rsid w:val="007D0757"/>
    <w:rsid w:val="00816B08"/>
    <w:rsid w:val="0081778A"/>
    <w:rsid w:val="00875A14"/>
    <w:rsid w:val="009329FE"/>
    <w:rsid w:val="009452FA"/>
    <w:rsid w:val="009E7F12"/>
    <w:rsid w:val="00A71D7D"/>
    <w:rsid w:val="00BB6736"/>
    <w:rsid w:val="00BE0A16"/>
    <w:rsid w:val="00DE743E"/>
    <w:rsid w:val="00E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6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1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6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07"/>
    <w:rPr>
      <w:sz w:val="24"/>
      <w:szCs w:val="24"/>
    </w:rPr>
  </w:style>
  <w:style w:type="paragraph" w:styleId="BalloonText">
    <w:name w:val="Balloon Text"/>
    <w:basedOn w:val="Normal"/>
    <w:link w:val="BalloonTextChar"/>
    <w:rsid w:val="0071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6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1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6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07"/>
    <w:rPr>
      <w:sz w:val="24"/>
      <w:szCs w:val="24"/>
    </w:rPr>
  </w:style>
  <w:style w:type="paragraph" w:styleId="BalloonText">
    <w:name w:val="Balloon Text"/>
    <w:basedOn w:val="Normal"/>
    <w:link w:val="BalloonTextChar"/>
    <w:rsid w:val="0071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Progress Report</vt:lpstr>
    </vt:vector>
  </TitlesOfParts>
  <Company>Elizabethtown College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Progress Report</dc:title>
  <dc:creator>BUCHERCA</dc:creator>
  <cp:lastModifiedBy>Jill Trostle</cp:lastModifiedBy>
  <cp:revision>2</cp:revision>
  <cp:lastPrinted>2006-05-02T15:03:00Z</cp:lastPrinted>
  <dcterms:created xsi:type="dcterms:W3CDTF">2013-08-20T17:39:00Z</dcterms:created>
  <dcterms:modified xsi:type="dcterms:W3CDTF">2013-08-20T17:39:00Z</dcterms:modified>
</cp:coreProperties>
</file>