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31" w:rsidRDefault="00D031C2" w:rsidP="007411EC">
      <w:pPr>
        <w:jc w:val="center"/>
        <w:rPr>
          <w:sz w:val="32"/>
          <w:szCs w:val="32"/>
        </w:rPr>
      </w:pPr>
      <w:r w:rsidRPr="007411E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48FF1" wp14:editId="1672CE9B">
                <wp:simplePos x="0" y="0"/>
                <wp:positionH relativeFrom="column">
                  <wp:posOffset>2714625</wp:posOffset>
                </wp:positionH>
                <wp:positionV relativeFrom="paragraph">
                  <wp:posOffset>85725</wp:posOffset>
                </wp:positionV>
                <wp:extent cx="3324225" cy="1485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EC" w:rsidRPr="007411EC" w:rsidRDefault="007411EC" w:rsidP="007411E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411EC">
                              <w:rPr>
                                <w:b/>
                                <w:sz w:val="48"/>
                                <w:szCs w:val="48"/>
                              </w:rPr>
                              <w:t>Elizabethtown College</w:t>
                            </w:r>
                          </w:p>
                          <w:p w:rsidR="007411EC" w:rsidRPr="007411EC" w:rsidRDefault="007411EC" w:rsidP="007411E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411EC">
                              <w:rPr>
                                <w:b/>
                                <w:sz w:val="48"/>
                                <w:szCs w:val="48"/>
                              </w:rPr>
                              <w:t>Psychology Department</w:t>
                            </w:r>
                          </w:p>
                          <w:p w:rsidR="007411EC" w:rsidRPr="007411EC" w:rsidRDefault="007411EC" w:rsidP="007411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411EC">
                              <w:rPr>
                                <w:sz w:val="40"/>
                                <w:szCs w:val="40"/>
                              </w:rPr>
                              <w:t>Calendar of Events</w:t>
                            </w:r>
                          </w:p>
                          <w:p w:rsidR="007411EC" w:rsidRPr="007411EC" w:rsidRDefault="007411EC" w:rsidP="007411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411EC">
                              <w:rPr>
                                <w:sz w:val="40"/>
                                <w:szCs w:val="40"/>
                              </w:rPr>
                              <w:t>Fall 201</w:t>
                            </w:r>
                            <w:r w:rsidR="00AA57D4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48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75pt;margin-top:6.75pt;width:261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" stroked="f">
                <v:textbox>
                  <w:txbxContent>
                    <w:p w:rsidR="007411EC" w:rsidRPr="007411EC" w:rsidRDefault="007411EC" w:rsidP="007411E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411EC">
                        <w:rPr>
                          <w:b/>
                          <w:sz w:val="48"/>
                          <w:szCs w:val="48"/>
                        </w:rPr>
                        <w:t>Elizabethtown College</w:t>
                      </w:r>
                    </w:p>
                    <w:p w:rsidR="007411EC" w:rsidRPr="007411EC" w:rsidRDefault="007411EC" w:rsidP="007411E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411EC">
                        <w:rPr>
                          <w:b/>
                          <w:sz w:val="48"/>
                          <w:szCs w:val="48"/>
                        </w:rPr>
                        <w:t>Psychology Department</w:t>
                      </w:r>
                    </w:p>
                    <w:p w:rsidR="007411EC" w:rsidRPr="007411EC" w:rsidRDefault="007411EC" w:rsidP="007411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411EC">
                        <w:rPr>
                          <w:sz w:val="40"/>
                          <w:szCs w:val="40"/>
                        </w:rPr>
                        <w:t>Calendar of Events</w:t>
                      </w:r>
                    </w:p>
                    <w:p w:rsidR="007411EC" w:rsidRPr="007411EC" w:rsidRDefault="007411EC" w:rsidP="007411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411EC">
                        <w:rPr>
                          <w:sz w:val="40"/>
                          <w:szCs w:val="40"/>
                        </w:rPr>
                        <w:t>Fall 201</w:t>
                      </w:r>
                      <w:r w:rsidR="00AA57D4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1EC">
        <w:rPr>
          <w:sz w:val="32"/>
          <w:szCs w:val="32"/>
        </w:rPr>
        <w:t xml:space="preserve">  </w:t>
      </w:r>
      <w:r w:rsidR="00330628">
        <w:rPr>
          <w:noProof/>
          <w:sz w:val="32"/>
          <w:szCs w:val="32"/>
        </w:rPr>
        <w:drawing>
          <wp:inline distT="0" distB="0" distL="0" distR="0" wp14:anchorId="26FFD730" wp14:editId="3FEF1485">
            <wp:extent cx="1162050" cy="153546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ow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00" cy="154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EC">
        <w:rPr>
          <w:sz w:val="32"/>
          <w:szCs w:val="32"/>
        </w:rPr>
        <w:t xml:space="preserve"> </w:t>
      </w:r>
    </w:p>
    <w:p w:rsidR="00AE4F79" w:rsidRDefault="007411EC" w:rsidP="007411E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tbl>
      <w:tblPr>
        <w:tblStyle w:val="TableGrid"/>
        <w:tblW w:w="10858" w:type="dxa"/>
        <w:tblInd w:w="-5" w:type="dxa"/>
        <w:tblLook w:val="04A0" w:firstRow="1" w:lastRow="0" w:firstColumn="1" w:lastColumn="0" w:noHBand="0" w:noVBand="1"/>
      </w:tblPr>
      <w:tblGrid>
        <w:gridCol w:w="1980"/>
        <w:gridCol w:w="1350"/>
        <w:gridCol w:w="2070"/>
        <w:gridCol w:w="5458"/>
      </w:tblGrid>
      <w:tr w:rsidR="00BB71F8" w:rsidRPr="007411EC" w:rsidTr="00386971">
        <w:trPr>
          <w:trHeight w:val="330"/>
        </w:trPr>
        <w:tc>
          <w:tcPr>
            <w:tcW w:w="1980" w:type="dxa"/>
          </w:tcPr>
          <w:p w:rsidR="0006473F" w:rsidRPr="007411EC" w:rsidRDefault="0006473F" w:rsidP="0006473F">
            <w:pPr>
              <w:jc w:val="center"/>
              <w:rPr>
                <w:b/>
                <w:sz w:val="28"/>
                <w:szCs w:val="28"/>
              </w:rPr>
            </w:pPr>
            <w:r w:rsidRPr="007411E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06473F" w:rsidRPr="007411EC" w:rsidRDefault="0006473F" w:rsidP="0006473F">
            <w:pPr>
              <w:jc w:val="center"/>
              <w:rPr>
                <w:b/>
                <w:sz w:val="28"/>
                <w:szCs w:val="28"/>
              </w:rPr>
            </w:pPr>
            <w:r w:rsidRPr="007411E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</w:tcPr>
          <w:p w:rsidR="0006473F" w:rsidRPr="007411EC" w:rsidRDefault="0006473F" w:rsidP="0006473F">
            <w:pPr>
              <w:jc w:val="center"/>
              <w:rPr>
                <w:b/>
                <w:sz w:val="28"/>
                <w:szCs w:val="28"/>
              </w:rPr>
            </w:pPr>
            <w:r w:rsidRPr="007411EC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5458" w:type="dxa"/>
          </w:tcPr>
          <w:p w:rsidR="0006473F" w:rsidRPr="007411EC" w:rsidRDefault="0006473F" w:rsidP="0006473F">
            <w:pPr>
              <w:jc w:val="center"/>
              <w:rPr>
                <w:b/>
                <w:sz w:val="28"/>
                <w:szCs w:val="28"/>
              </w:rPr>
            </w:pPr>
            <w:r w:rsidRPr="007411EC">
              <w:rPr>
                <w:b/>
                <w:sz w:val="28"/>
                <w:szCs w:val="28"/>
              </w:rPr>
              <w:t>Event</w:t>
            </w:r>
          </w:p>
        </w:tc>
      </w:tr>
      <w:tr w:rsidR="00BB71F8" w:rsidRPr="007411EC" w:rsidTr="00386971">
        <w:trPr>
          <w:trHeight w:val="585"/>
        </w:trPr>
        <w:tc>
          <w:tcPr>
            <w:tcW w:w="1980" w:type="dxa"/>
          </w:tcPr>
          <w:p w:rsidR="00BA7563" w:rsidRPr="00BB71F8" w:rsidRDefault="00BA7563" w:rsidP="009308A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 xml:space="preserve">September </w:t>
            </w:r>
            <w:r w:rsidR="00991542" w:rsidRPr="00BB71F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BA7563" w:rsidRPr="00BB71F8" w:rsidRDefault="00BA7563" w:rsidP="00991542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4:</w:t>
            </w:r>
            <w:r w:rsidR="00991542" w:rsidRPr="00BB71F8">
              <w:rPr>
                <w:rFonts w:cstheme="minorHAnsi"/>
                <w:sz w:val="24"/>
                <w:szCs w:val="24"/>
              </w:rPr>
              <w:t>3</w:t>
            </w:r>
            <w:r w:rsidR="00CA5299" w:rsidRPr="00BB71F8">
              <w:rPr>
                <w:rFonts w:cstheme="minorHAnsi"/>
                <w:sz w:val="24"/>
                <w:szCs w:val="24"/>
              </w:rPr>
              <w:t>0</w:t>
            </w:r>
            <w:r w:rsidRPr="00BB71F8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2070" w:type="dxa"/>
          </w:tcPr>
          <w:p w:rsidR="00BA7563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Bowers Center patio</w:t>
            </w:r>
            <w:r w:rsidR="001F0A3F">
              <w:rPr>
                <w:rFonts w:cstheme="minorHAnsi"/>
                <w:sz w:val="24"/>
                <w:szCs w:val="24"/>
              </w:rPr>
              <w:t>/fire pit</w:t>
            </w:r>
          </w:p>
        </w:tc>
        <w:tc>
          <w:tcPr>
            <w:tcW w:w="5458" w:type="dxa"/>
          </w:tcPr>
          <w:p w:rsidR="00BA7563" w:rsidRPr="00BB71F8" w:rsidRDefault="00205F2D" w:rsidP="00205F2D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Welcome p</w:t>
            </w:r>
            <w:r w:rsidR="00BA7563" w:rsidRPr="00BB71F8">
              <w:rPr>
                <w:rFonts w:cstheme="minorHAnsi"/>
                <w:sz w:val="24"/>
                <w:szCs w:val="24"/>
              </w:rPr>
              <w:t xml:space="preserve">izza </w:t>
            </w:r>
            <w:r w:rsidRPr="00BB71F8">
              <w:rPr>
                <w:rFonts w:cstheme="minorHAnsi"/>
                <w:sz w:val="24"/>
                <w:szCs w:val="24"/>
              </w:rPr>
              <w:t>p</w:t>
            </w:r>
            <w:r w:rsidR="00BA7563" w:rsidRPr="00BB71F8">
              <w:rPr>
                <w:rFonts w:cstheme="minorHAnsi"/>
                <w:sz w:val="24"/>
                <w:szCs w:val="24"/>
              </w:rPr>
              <w:t xml:space="preserve">arty for </w:t>
            </w:r>
            <w:r w:rsidRPr="00BB71F8">
              <w:rPr>
                <w:rFonts w:cstheme="minorHAnsi"/>
                <w:sz w:val="24"/>
                <w:szCs w:val="24"/>
              </w:rPr>
              <w:t>all Psychology s</w:t>
            </w:r>
            <w:r w:rsidR="00BA7563" w:rsidRPr="00BB71F8">
              <w:rPr>
                <w:rFonts w:cstheme="minorHAnsi"/>
                <w:sz w:val="24"/>
                <w:szCs w:val="24"/>
              </w:rPr>
              <w:t xml:space="preserve">tudents and </w:t>
            </w:r>
            <w:r w:rsidRPr="00BB71F8">
              <w:rPr>
                <w:rFonts w:cstheme="minorHAnsi"/>
                <w:sz w:val="24"/>
                <w:szCs w:val="24"/>
              </w:rPr>
              <w:t>f</w:t>
            </w:r>
            <w:r w:rsidR="00BA7563" w:rsidRPr="00BB71F8">
              <w:rPr>
                <w:rFonts w:cstheme="minorHAnsi"/>
                <w:sz w:val="24"/>
                <w:szCs w:val="24"/>
              </w:rPr>
              <w:t>aculty</w:t>
            </w:r>
            <w:r w:rsidRPr="00BB71F8">
              <w:rPr>
                <w:rFonts w:cstheme="minorHAnsi"/>
                <w:sz w:val="24"/>
                <w:szCs w:val="24"/>
              </w:rPr>
              <w:t xml:space="preserve"> </w:t>
            </w:r>
            <w:r w:rsidR="00BB71F8">
              <w:rPr>
                <w:rFonts w:cstheme="minorHAnsi"/>
                <w:sz w:val="24"/>
                <w:szCs w:val="24"/>
              </w:rPr>
              <w:t>(sign up requested)</w:t>
            </w:r>
          </w:p>
        </w:tc>
      </w:tr>
      <w:tr w:rsidR="00BB71F8" w:rsidRPr="007411EC" w:rsidTr="00386971">
        <w:trPr>
          <w:trHeight w:val="242"/>
        </w:trPr>
        <w:tc>
          <w:tcPr>
            <w:tcW w:w="1980" w:type="dxa"/>
          </w:tcPr>
          <w:p w:rsidR="00F16286" w:rsidRPr="00BB71F8" w:rsidRDefault="00F16286" w:rsidP="00991542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September 25</w:t>
            </w:r>
          </w:p>
        </w:tc>
        <w:tc>
          <w:tcPr>
            <w:tcW w:w="1350" w:type="dxa"/>
          </w:tcPr>
          <w:p w:rsidR="00F16286" w:rsidRPr="00BB71F8" w:rsidRDefault="00F16286" w:rsidP="003F00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10am-2pm</w:t>
            </w:r>
          </w:p>
        </w:tc>
        <w:tc>
          <w:tcPr>
            <w:tcW w:w="2070" w:type="dxa"/>
          </w:tcPr>
          <w:p w:rsidR="00F16286" w:rsidRPr="00BB71F8" w:rsidRDefault="00F16286" w:rsidP="00C517AA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BSC concourse</w:t>
            </w:r>
          </w:p>
        </w:tc>
        <w:tc>
          <w:tcPr>
            <w:tcW w:w="5458" w:type="dxa"/>
          </w:tcPr>
          <w:p w:rsidR="00F16286" w:rsidRPr="00BB71F8" w:rsidRDefault="00F16286" w:rsidP="001711BD">
            <w:pPr>
              <w:rPr>
                <w:rFonts w:cstheme="minorHAnsi"/>
                <w:noProof/>
                <w:sz w:val="24"/>
                <w:szCs w:val="24"/>
              </w:rPr>
            </w:pPr>
            <w:r w:rsidRPr="00BB71F8">
              <w:rPr>
                <w:rFonts w:cstheme="minorHAnsi"/>
                <w:noProof/>
                <w:sz w:val="24"/>
                <w:szCs w:val="24"/>
              </w:rPr>
              <w:t>Study Abroad Fair</w:t>
            </w:r>
          </w:p>
        </w:tc>
      </w:tr>
      <w:tr w:rsidR="00BB71F8" w:rsidRPr="007411EC" w:rsidTr="00386971">
        <w:trPr>
          <w:trHeight w:val="242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September 25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7pm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Steinman BLR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noProof/>
                <w:sz w:val="24"/>
                <w:szCs w:val="24"/>
              </w:rPr>
            </w:pPr>
            <w:r w:rsidRPr="00BB71F8">
              <w:rPr>
                <w:rFonts w:cstheme="minorHAnsi"/>
                <w:noProof/>
                <w:sz w:val="24"/>
                <w:szCs w:val="24"/>
              </w:rPr>
              <w:t>Study Abroad Student Panel</w:t>
            </w:r>
          </w:p>
        </w:tc>
      </w:tr>
      <w:tr w:rsidR="00BB71F8" w:rsidRPr="007411EC" w:rsidTr="00386971">
        <w:trPr>
          <w:trHeight w:val="242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September 28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71F8">
              <w:rPr>
                <w:rFonts w:cstheme="minorHAnsi"/>
                <w:sz w:val="24"/>
                <w:szCs w:val="24"/>
              </w:rPr>
              <w:t>Brinser</w:t>
            </w:r>
            <w:proofErr w:type="spellEnd"/>
            <w:r w:rsidRPr="00BB71F8">
              <w:rPr>
                <w:rFonts w:cstheme="minorHAnsi"/>
                <w:sz w:val="24"/>
                <w:szCs w:val="24"/>
              </w:rPr>
              <w:t xml:space="preserve"> Field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noProof/>
                <w:sz w:val="24"/>
                <w:szCs w:val="24"/>
              </w:rPr>
            </w:pPr>
            <w:r w:rsidRPr="00BB71F8">
              <w:rPr>
                <w:rFonts w:cstheme="minorHAnsi"/>
                <w:noProof/>
                <w:sz w:val="24"/>
                <w:szCs w:val="24"/>
              </w:rPr>
              <w:t>Fresh Check Day</w:t>
            </w:r>
          </w:p>
        </w:tc>
      </w:tr>
      <w:tr w:rsidR="00BB71F8" w:rsidRPr="007411EC" w:rsidTr="00386971">
        <w:trPr>
          <w:trHeight w:val="871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October 9</w:t>
            </w:r>
          </w:p>
        </w:tc>
        <w:tc>
          <w:tcPr>
            <w:tcW w:w="1350" w:type="dxa"/>
          </w:tcPr>
          <w:p w:rsidR="00F16286" w:rsidRPr="00BB71F8" w:rsidRDefault="00F16286" w:rsidP="00CA5299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11am</w:t>
            </w:r>
          </w:p>
        </w:tc>
        <w:tc>
          <w:tcPr>
            <w:tcW w:w="2070" w:type="dxa"/>
          </w:tcPr>
          <w:p w:rsidR="00BB71F8" w:rsidRDefault="00BB71F8" w:rsidP="00BB71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BB71F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years: E270</w:t>
            </w:r>
          </w:p>
          <w:p w:rsidR="00BB71F8" w:rsidRDefault="00BB71F8" w:rsidP="00BB71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BB71F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years: E380</w:t>
            </w:r>
          </w:p>
          <w:p w:rsidR="00F16286" w:rsidRPr="00BB71F8" w:rsidRDefault="00BB71F8" w:rsidP="00BB71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BB71F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years: E260H</w:t>
            </w:r>
          </w:p>
        </w:tc>
        <w:tc>
          <w:tcPr>
            <w:tcW w:w="5458" w:type="dxa"/>
          </w:tcPr>
          <w:p w:rsidR="00F16286" w:rsidRPr="00BB71F8" w:rsidRDefault="00F16286" w:rsidP="00BB71F8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 xml:space="preserve">Group </w:t>
            </w:r>
            <w:r w:rsidR="00CA5299" w:rsidRPr="00BB71F8">
              <w:rPr>
                <w:rFonts w:cstheme="minorHAnsi"/>
                <w:sz w:val="24"/>
                <w:szCs w:val="24"/>
              </w:rPr>
              <w:t>c</w:t>
            </w:r>
            <w:r w:rsidRPr="00BB71F8">
              <w:rPr>
                <w:rFonts w:cstheme="minorHAnsi"/>
                <w:sz w:val="24"/>
                <w:szCs w:val="24"/>
              </w:rPr>
              <w:t xml:space="preserve">ohort </w:t>
            </w:r>
            <w:r w:rsidR="00CA5299" w:rsidRPr="00BB71F8">
              <w:rPr>
                <w:rFonts w:cstheme="minorHAnsi"/>
                <w:sz w:val="24"/>
                <w:szCs w:val="24"/>
              </w:rPr>
              <w:t>a</w:t>
            </w:r>
            <w:r w:rsidRPr="00BB71F8">
              <w:rPr>
                <w:rFonts w:cstheme="minorHAnsi"/>
                <w:sz w:val="24"/>
                <w:szCs w:val="24"/>
              </w:rPr>
              <w:t xml:space="preserve">dvising </w:t>
            </w:r>
            <w:r w:rsidR="00CA5299" w:rsidRPr="00BB71F8">
              <w:rPr>
                <w:rFonts w:cstheme="minorHAnsi"/>
                <w:sz w:val="24"/>
                <w:szCs w:val="24"/>
              </w:rPr>
              <w:t>s</w:t>
            </w:r>
            <w:r w:rsidRPr="00BB71F8">
              <w:rPr>
                <w:rFonts w:cstheme="minorHAnsi"/>
                <w:sz w:val="24"/>
                <w:szCs w:val="24"/>
              </w:rPr>
              <w:t>essions</w:t>
            </w:r>
            <w:r w:rsidR="00CA5299" w:rsidRPr="00BB71F8">
              <w:rPr>
                <w:rFonts w:cstheme="minorHAnsi"/>
                <w:sz w:val="24"/>
                <w:szCs w:val="24"/>
              </w:rPr>
              <w:t xml:space="preserve"> for Psychology majors</w:t>
            </w:r>
          </w:p>
        </w:tc>
      </w:tr>
      <w:tr w:rsidR="00386971" w:rsidRPr="007411EC" w:rsidTr="00386971">
        <w:trPr>
          <w:trHeight w:val="285"/>
        </w:trPr>
        <w:tc>
          <w:tcPr>
            <w:tcW w:w="1980" w:type="dxa"/>
          </w:tcPr>
          <w:p w:rsidR="00E870FA" w:rsidRPr="00BB71F8" w:rsidRDefault="00E870FA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October 10</w:t>
            </w:r>
          </w:p>
        </w:tc>
        <w:tc>
          <w:tcPr>
            <w:tcW w:w="1350" w:type="dxa"/>
          </w:tcPr>
          <w:p w:rsidR="00E870FA" w:rsidRPr="00BB71F8" w:rsidRDefault="00E870FA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7pm</w:t>
            </w:r>
          </w:p>
        </w:tc>
        <w:tc>
          <w:tcPr>
            <w:tcW w:w="2070" w:type="dxa"/>
          </w:tcPr>
          <w:p w:rsidR="00E870FA" w:rsidRPr="00BB71F8" w:rsidRDefault="00BB71F8" w:rsidP="00F162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Esbenshade 270</w:t>
            </w:r>
          </w:p>
        </w:tc>
        <w:tc>
          <w:tcPr>
            <w:tcW w:w="5458" w:type="dxa"/>
          </w:tcPr>
          <w:p w:rsidR="00E870FA" w:rsidRPr="00BB71F8" w:rsidRDefault="00E870FA" w:rsidP="00E870FA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Info session: Strategies for a successful job search</w:t>
            </w:r>
          </w:p>
        </w:tc>
      </w:tr>
      <w:tr w:rsidR="00BB71F8" w:rsidRPr="007411EC" w:rsidTr="00386971">
        <w:trPr>
          <w:trHeight w:val="1156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October 23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7:30pm</w:t>
            </w:r>
          </w:p>
        </w:tc>
        <w:tc>
          <w:tcPr>
            <w:tcW w:w="2070" w:type="dxa"/>
          </w:tcPr>
          <w:p w:rsidR="00F16286" w:rsidRPr="00BB71F8" w:rsidRDefault="00F16286" w:rsidP="003869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71F8">
              <w:rPr>
                <w:rFonts w:cstheme="minorHAnsi"/>
                <w:sz w:val="24"/>
                <w:szCs w:val="24"/>
              </w:rPr>
              <w:t>E</w:t>
            </w:r>
            <w:r w:rsidR="00BB71F8" w:rsidRPr="00BB71F8">
              <w:rPr>
                <w:rFonts w:cstheme="minorHAnsi"/>
                <w:sz w:val="24"/>
                <w:szCs w:val="24"/>
              </w:rPr>
              <w:t>town</w:t>
            </w:r>
            <w:proofErr w:type="spellEnd"/>
            <w:r w:rsidR="00BB71F8" w:rsidRPr="00BB71F8">
              <w:rPr>
                <w:rFonts w:cstheme="minorHAnsi"/>
                <w:sz w:val="24"/>
                <w:szCs w:val="24"/>
              </w:rPr>
              <w:t xml:space="preserve"> Church of the Brethren, </w:t>
            </w:r>
            <w:r w:rsidR="00BB71F8" w:rsidRPr="00BB71F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corner of Cedar and Mt Joy St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Dr. Drew Hart, Professor of Theology at Messiah College: “Putting on our Blue Jeans: White Supremacy, Christianity, and the Work of Racial Justice”</w:t>
            </w:r>
          </w:p>
        </w:tc>
      </w:tr>
      <w:tr w:rsidR="00BB71F8" w:rsidRPr="007411EC" w:rsidTr="00386971">
        <w:trPr>
          <w:trHeight w:val="300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October 26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Around campus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Into the Streets volunteering with Psychology Club</w:t>
            </w:r>
          </w:p>
        </w:tc>
      </w:tr>
      <w:tr w:rsidR="00BB71F8" w:rsidRPr="007411EC" w:rsidTr="00386971">
        <w:trPr>
          <w:trHeight w:val="570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October 31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9:30am-4:30pm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Career Services office, BSC 201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B71F8">
              <w:rPr>
                <w:rStyle w:val="Strong"/>
                <w:rFonts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Resumania</w:t>
            </w:r>
            <w:proofErr w:type="spellEnd"/>
          </w:p>
        </w:tc>
      </w:tr>
      <w:tr w:rsidR="00BB71F8" w:rsidRPr="007411EC" w:rsidTr="00386971">
        <w:trPr>
          <w:trHeight w:val="300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October 31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Parking Lot A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Trunk or Treat with Psychology Club</w:t>
            </w:r>
          </w:p>
        </w:tc>
      </w:tr>
      <w:tr w:rsidR="00BB71F8" w:rsidRPr="007411EC" w:rsidTr="00386971">
        <w:trPr>
          <w:trHeight w:val="570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November 1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10:30am-1:30pm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Thompson Gym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Job, Internship</w:t>
            </w:r>
            <w:r w:rsidR="00CA5299" w:rsidRPr="00BB71F8">
              <w:rPr>
                <w:rFonts w:cstheme="minorHAnsi"/>
                <w:sz w:val="24"/>
                <w:szCs w:val="24"/>
              </w:rPr>
              <w:t>,</w:t>
            </w:r>
            <w:r w:rsidRPr="00BB71F8">
              <w:rPr>
                <w:rFonts w:cstheme="minorHAnsi"/>
                <w:sz w:val="24"/>
                <w:szCs w:val="24"/>
              </w:rPr>
              <w:t xml:space="preserve"> and Grad School Expo</w:t>
            </w:r>
          </w:p>
        </w:tc>
      </w:tr>
      <w:tr w:rsidR="00BB71F8" w:rsidRPr="007411EC" w:rsidTr="00386971">
        <w:trPr>
          <w:trHeight w:val="886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November 7</w:t>
            </w:r>
          </w:p>
        </w:tc>
        <w:tc>
          <w:tcPr>
            <w:tcW w:w="1350" w:type="dxa"/>
          </w:tcPr>
          <w:p w:rsidR="00F16286" w:rsidRPr="00BB71F8" w:rsidRDefault="00CA5299" w:rsidP="00CA5299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7:30</w:t>
            </w:r>
            <w:r w:rsidR="00F16286" w:rsidRPr="00BB71F8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71F8">
              <w:rPr>
                <w:rFonts w:cstheme="minorHAnsi"/>
                <w:sz w:val="24"/>
                <w:szCs w:val="24"/>
              </w:rPr>
              <w:t>Leffler</w:t>
            </w:r>
            <w:proofErr w:type="spellEnd"/>
            <w:r w:rsidRPr="00BB71F8">
              <w:rPr>
                <w:rFonts w:cstheme="minorHAnsi"/>
                <w:sz w:val="24"/>
                <w:szCs w:val="24"/>
              </w:rPr>
              <w:t xml:space="preserve"> Chapel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71F8">
              <w:rPr>
                <w:rFonts w:cstheme="minorHAnsi"/>
                <w:sz w:val="24"/>
                <w:szCs w:val="24"/>
              </w:rPr>
              <w:t>Valeisha</w:t>
            </w:r>
            <w:proofErr w:type="spellEnd"/>
            <w:r w:rsidRPr="00BB71F8">
              <w:rPr>
                <w:rFonts w:cstheme="minorHAnsi"/>
                <w:sz w:val="24"/>
                <w:szCs w:val="24"/>
              </w:rPr>
              <w:t xml:space="preserve"> Butterfield Jones, Global Head of Women and Black Community Engagement at Google, will speak</w:t>
            </w:r>
          </w:p>
        </w:tc>
      </w:tr>
      <w:tr w:rsidR="00BB71F8" w:rsidRPr="007411EC" w:rsidTr="00386971">
        <w:trPr>
          <w:trHeight w:val="285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November 8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9am-3pm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Career Services</w:t>
            </w:r>
          </w:p>
        </w:tc>
        <w:tc>
          <w:tcPr>
            <w:tcW w:w="5458" w:type="dxa"/>
          </w:tcPr>
          <w:p w:rsidR="00F16286" w:rsidRPr="00BB71F8" w:rsidRDefault="00F16286" w:rsidP="00CA5299">
            <w:pPr>
              <w:rPr>
                <w:rFonts w:cstheme="minorHAnsi"/>
                <w:b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Mock Interviews (registration required)</w:t>
            </w:r>
          </w:p>
        </w:tc>
      </w:tr>
      <w:tr w:rsidR="00BB71F8" w:rsidRPr="007411EC" w:rsidTr="00386971">
        <w:trPr>
          <w:trHeight w:val="285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November 8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6-8pm</w:t>
            </w: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Relaxation &amp; Social Night w/ Psych Club</w:t>
            </w:r>
          </w:p>
        </w:tc>
      </w:tr>
      <w:tr w:rsidR="00BB71F8" w:rsidRPr="007411EC" w:rsidTr="00386971">
        <w:trPr>
          <w:trHeight w:val="285"/>
        </w:trPr>
        <w:tc>
          <w:tcPr>
            <w:tcW w:w="198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November 11-15</w:t>
            </w:r>
          </w:p>
        </w:tc>
        <w:tc>
          <w:tcPr>
            <w:tcW w:w="135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8" w:type="dxa"/>
          </w:tcPr>
          <w:p w:rsidR="00F16286" w:rsidRPr="00BB71F8" w:rsidRDefault="00F16286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Registration Week</w:t>
            </w:r>
          </w:p>
        </w:tc>
      </w:tr>
      <w:tr w:rsidR="00386971" w:rsidRPr="007411EC" w:rsidTr="00386971">
        <w:trPr>
          <w:trHeight w:val="638"/>
        </w:trPr>
        <w:tc>
          <w:tcPr>
            <w:tcW w:w="1980" w:type="dxa"/>
          </w:tcPr>
          <w:p w:rsidR="00BB71F8" w:rsidRPr="00BB71F8" w:rsidRDefault="00BB71F8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November 25</w:t>
            </w:r>
          </w:p>
        </w:tc>
        <w:tc>
          <w:tcPr>
            <w:tcW w:w="1350" w:type="dxa"/>
          </w:tcPr>
          <w:p w:rsidR="00BB71F8" w:rsidRPr="00BB71F8" w:rsidRDefault="00BB71F8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3:30pm</w:t>
            </w:r>
          </w:p>
        </w:tc>
        <w:tc>
          <w:tcPr>
            <w:tcW w:w="2070" w:type="dxa"/>
          </w:tcPr>
          <w:p w:rsidR="00BB71F8" w:rsidRPr="00BB71F8" w:rsidRDefault="00BB71F8" w:rsidP="00F16286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Hoover 212</w:t>
            </w:r>
          </w:p>
        </w:tc>
        <w:tc>
          <w:tcPr>
            <w:tcW w:w="5458" w:type="dxa"/>
          </w:tcPr>
          <w:p w:rsidR="00BB71F8" w:rsidRPr="00BB71F8" w:rsidRDefault="00BB71F8" w:rsidP="00386971">
            <w:pPr>
              <w:rPr>
                <w:rFonts w:cstheme="minorHAnsi"/>
                <w:sz w:val="24"/>
                <w:szCs w:val="24"/>
              </w:rPr>
            </w:pPr>
            <w:r w:rsidRPr="00BB71F8">
              <w:rPr>
                <w:rFonts w:cstheme="minorHAnsi"/>
                <w:sz w:val="24"/>
                <w:szCs w:val="24"/>
              </w:rPr>
              <w:t>Dr. Robert Wickham, Assistant Prof</w:t>
            </w:r>
            <w:r w:rsidR="00386971">
              <w:rPr>
                <w:rFonts w:cstheme="minorHAnsi"/>
                <w:sz w:val="24"/>
                <w:szCs w:val="24"/>
              </w:rPr>
              <w:t>essor of Psychology, will speak</w:t>
            </w:r>
          </w:p>
        </w:tc>
      </w:tr>
    </w:tbl>
    <w:p w:rsidR="0057220D" w:rsidRDefault="0057220D" w:rsidP="001F0A3F">
      <w:pPr>
        <w:jc w:val="center"/>
        <w:rPr>
          <w:noProof/>
        </w:rPr>
      </w:pPr>
    </w:p>
    <w:p w:rsidR="0057220D" w:rsidRDefault="0057220D" w:rsidP="001F0A3F">
      <w:pPr>
        <w:jc w:val="center"/>
        <w:rPr>
          <w:noProof/>
        </w:rPr>
      </w:pPr>
    </w:p>
    <w:p w:rsidR="009B589B" w:rsidRPr="00FC146B" w:rsidRDefault="009B589B" w:rsidP="001F0A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1316736"/>
            <wp:effectExtent l="0" t="0" r="0" b="0"/>
            <wp:docPr id="2" name="Picture 2" descr="Image result for psychology cartoon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sychology cartoons 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89B" w:rsidRPr="00FC146B" w:rsidSect="007D6F22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31558"/>
    <w:multiLevelType w:val="hybridMultilevel"/>
    <w:tmpl w:val="93C446A2"/>
    <w:lvl w:ilvl="0" w:tplc="F40AA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37469"/>
    <w:multiLevelType w:val="hybridMultilevel"/>
    <w:tmpl w:val="79C8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EF"/>
    <w:rsid w:val="00004DC2"/>
    <w:rsid w:val="00013532"/>
    <w:rsid w:val="0006473F"/>
    <w:rsid w:val="000A32F8"/>
    <w:rsid w:val="000F3031"/>
    <w:rsid w:val="001108F9"/>
    <w:rsid w:val="001711BD"/>
    <w:rsid w:val="001E2A10"/>
    <w:rsid w:val="001F0A3F"/>
    <w:rsid w:val="00205F2D"/>
    <w:rsid w:val="00211B69"/>
    <w:rsid w:val="0023045C"/>
    <w:rsid w:val="00284049"/>
    <w:rsid w:val="00292924"/>
    <w:rsid w:val="002977ED"/>
    <w:rsid w:val="002C5E0B"/>
    <w:rsid w:val="00307C68"/>
    <w:rsid w:val="00312C5D"/>
    <w:rsid w:val="00330628"/>
    <w:rsid w:val="00346560"/>
    <w:rsid w:val="00365B03"/>
    <w:rsid w:val="00372901"/>
    <w:rsid w:val="00386971"/>
    <w:rsid w:val="003B3F4A"/>
    <w:rsid w:val="003F7D47"/>
    <w:rsid w:val="00416506"/>
    <w:rsid w:val="004D2918"/>
    <w:rsid w:val="00503C11"/>
    <w:rsid w:val="00545011"/>
    <w:rsid w:val="0057220D"/>
    <w:rsid w:val="00587A1F"/>
    <w:rsid w:val="005E5B13"/>
    <w:rsid w:val="0060183E"/>
    <w:rsid w:val="006A5EAB"/>
    <w:rsid w:val="006B221C"/>
    <w:rsid w:val="006F0DD5"/>
    <w:rsid w:val="00722D85"/>
    <w:rsid w:val="00724D3C"/>
    <w:rsid w:val="0073158B"/>
    <w:rsid w:val="007361E8"/>
    <w:rsid w:val="007411EC"/>
    <w:rsid w:val="00765F35"/>
    <w:rsid w:val="007665DF"/>
    <w:rsid w:val="007954AE"/>
    <w:rsid w:val="007B3E26"/>
    <w:rsid w:val="007C16E1"/>
    <w:rsid w:val="007D6F22"/>
    <w:rsid w:val="007E2C03"/>
    <w:rsid w:val="008310AB"/>
    <w:rsid w:val="008924DC"/>
    <w:rsid w:val="009308A6"/>
    <w:rsid w:val="00931D4F"/>
    <w:rsid w:val="0096133C"/>
    <w:rsid w:val="00991542"/>
    <w:rsid w:val="00992CEE"/>
    <w:rsid w:val="00996066"/>
    <w:rsid w:val="009A077D"/>
    <w:rsid w:val="009B589B"/>
    <w:rsid w:val="009C4C73"/>
    <w:rsid w:val="00A24476"/>
    <w:rsid w:val="00A47F71"/>
    <w:rsid w:val="00A75751"/>
    <w:rsid w:val="00AA57D4"/>
    <w:rsid w:val="00AB3735"/>
    <w:rsid w:val="00AC621B"/>
    <w:rsid w:val="00AE4F79"/>
    <w:rsid w:val="00B541BD"/>
    <w:rsid w:val="00BA7563"/>
    <w:rsid w:val="00BB4371"/>
    <w:rsid w:val="00BB71F8"/>
    <w:rsid w:val="00BC0368"/>
    <w:rsid w:val="00BC6AFC"/>
    <w:rsid w:val="00C42505"/>
    <w:rsid w:val="00C517AA"/>
    <w:rsid w:val="00C609FD"/>
    <w:rsid w:val="00C719EF"/>
    <w:rsid w:val="00CA5299"/>
    <w:rsid w:val="00D00430"/>
    <w:rsid w:val="00D031C2"/>
    <w:rsid w:val="00D2326B"/>
    <w:rsid w:val="00DB7FAD"/>
    <w:rsid w:val="00DD612F"/>
    <w:rsid w:val="00DE0733"/>
    <w:rsid w:val="00DE4241"/>
    <w:rsid w:val="00E669AB"/>
    <w:rsid w:val="00E870FA"/>
    <w:rsid w:val="00F02468"/>
    <w:rsid w:val="00F16286"/>
    <w:rsid w:val="00F41C65"/>
    <w:rsid w:val="00FC146B"/>
    <w:rsid w:val="00FD306B"/>
    <w:rsid w:val="00FD42CA"/>
    <w:rsid w:val="00FD70F7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29FB"/>
  <w15:docId w15:val="{49188E22-C632-4269-B9F9-216EC16C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4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6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286"/>
    <w:rPr>
      <w:b/>
      <w:bCs/>
    </w:rPr>
  </w:style>
  <w:style w:type="paragraph" w:styleId="NoSpacing">
    <w:name w:val="No Spacing"/>
    <w:uiPriority w:val="1"/>
    <w:qFormat/>
    <w:rsid w:val="00F1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B44D1818D064CBBDA5BE159954905" ma:contentTypeVersion="13" ma:contentTypeDescription="Create a new document." ma:contentTypeScope="" ma:versionID="1771c61578a4831ec66646df2a1fa46d">
  <xsd:schema xmlns:xsd="http://www.w3.org/2001/XMLSchema" xmlns:xs="http://www.w3.org/2001/XMLSchema" xmlns:p="http://schemas.microsoft.com/office/2006/metadata/properties" xmlns:ns3="d8448628-1023-4ad5-9d1e-cf2d3a123ebb" xmlns:ns4="a8d3fa23-457b-40e5-bcfa-9acf33d4367d" targetNamespace="http://schemas.microsoft.com/office/2006/metadata/properties" ma:root="true" ma:fieldsID="2b374d6a7173c6fc213ebb6b0cf61a16" ns3:_="" ns4:_="">
    <xsd:import namespace="d8448628-1023-4ad5-9d1e-cf2d3a123ebb"/>
    <xsd:import namespace="a8d3fa23-457b-40e5-bcfa-9acf33d43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8628-1023-4ad5-9d1e-cf2d3a123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fa23-457b-40e5-bcfa-9acf33d43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8A486-1D3E-4F79-93AA-AE14454F4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48628-1023-4ad5-9d1e-cf2d3a123ebb"/>
    <ds:schemaRef ds:uri="a8d3fa23-457b-40e5-bcfa-9acf33d43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9E1D8-66FD-469F-8BD4-B902BB5B3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FF959-1EED-43B1-B06F-6B34CEE16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Weis, Rebecca</cp:lastModifiedBy>
  <cp:revision>8</cp:revision>
  <cp:lastPrinted>2019-09-04T14:43:00Z</cp:lastPrinted>
  <dcterms:created xsi:type="dcterms:W3CDTF">2019-09-04T14:32:00Z</dcterms:created>
  <dcterms:modified xsi:type="dcterms:W3CDTF">2019-09-27T13:58:00Z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0x010100889B44D1818D064CBBDA5BE159954905</vt:lpwstr>
  </property>
</Properties>
</file>