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DE" w:rsidRDefault="005637B1" w:rsidP="00B348DE">
      <w:pPr>
        <w:jc w:val="center"/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Museum </w:t>
      </w:r>
      <w:bookmarkStart w:id="0" w:name="_GoBack"/>
      <w:bookmarkEnd w:id="0"/>
      <w:r w:rsidR="00B348DE" w:rsidRPr="00B348DE">
        <w:rPr>
          <w:rFonts w:ascii="Bookman Old Style" w:hAnsi="Bookman Old Style"/>
          <w:sz w:val="52"/>
          <w:szCs w:val="52"/>
        </w:rPr>
        <w:t>Internship Opportunities</w:t>
      </w:r>
    </w:p>
    <w:p w:rsidR="00B348DE" w:rsidRPr="00B348DE" w:rsidRDefault="00B348DE" w:rsidP="00B348DE">
      <w:pPr>
        <w:jc w:val="center"/>
        <w:rPr>
          <w:rFonts w:ascii="Bookman Old Style" w:hAnsi="Bookman Old Style"/>
          <w:sz w:val="52"/>
          <w:szCs w:val="52"/>
        </w:rPr>
      </w:pPr>
    </w:p>
    <w:p w:rsidR="00B348DE" w:rsidRDefault="00B348DE" w:rsidP="00B348DE"/>
    <w:p w:rsidR="00B348DE" w:rsidRDefault="00B348DE" w:rsidP="00B348DE">
      <w:r>
        <w:t xml:space="preserve">Smithsonian: </w:t>
      </w:r>
      <w:hyperlink r:id="rId5" w:history="1">
        <w:r>
          <w:rPr>
            <w:rStyle w:val="Hyperlink"/>
          </w:rPr>
          <w:t>http://americanhistory.si.edu/getinvolved/internship</w:t>
        </w:r>
      </w:hyperlink>
    </w:p>
    <w:p w:rsidR="00B348DE" w:rsidRDefault="00B348DE" w:rsidP="00B348DE"/>
    <w:p w:rsidR="00B348DE" w:rsidRDefault="00B348DE" w:rsidP="00B348DE">
      <w:r>
        <w:t xml:space="preserve">Lewes Historical Society (Lewes, DE) </w:t>
      </w:r>
      <w:hyperlink r:id="rId6" w:history="1">
        <w:r>
          <w:rPr>
            <w:rStyle w:val="Hyperlink"/>
          </w:rPr>
          <w:t>http://www.historiclewes.org/education/internships</w:t>
        </w:r>
      </w:hyperlink>
    </w:p>
    <w:p w:rsidR="00B348DE" w:rsidRDefault="00B348DE" w:rsidP="00B348DE"/>
    <w:p w:rsidR="00B348DE" w:rsidRDefault="00B348DE" w:rsidP="00B348DE">
      <w:r>
        <w:t xml:space="preserve">The Association of Art Museum Curators: </w:t>
      </w:r>
      <w:hyperlink r:id="rId7" w:history="1">
        <w:r>
          <w:rPr>
            <w:rStyle w:val="Hyperlink"/>
          </w:rPr>
          <w:t>http://www.artcurators.org/?page=Internships</w:t>
        </w:r>
      </w:hyperlink>
    </w:p>
    <w:p w:rsidR="00B348DE" w:rsidRDefault="00B348DE" w:rsidP="00B348DE"/>
    <w:p w:rsidR="00B348DE" w:rsidRDefault="00B348DE" w:rsidP="00B348DE">
      <w:proofErr w:type="spellStart"/>
      <w:proofErr w:type="gramStart"/>
      <w:r>
        <w:t>Metr</w:t>
      </w:r>
      <w:proofErr w:type="spellEnd"/>
      <w:r>
        <w:t>.</w:t>
      </w:r>
      <w:proofErr w:type="gramEnd"/>
      <w:r>
        <w:t xml:space="preserve"> Museum of Art: </w:t>
      </w:r>
      <w:hyperlink r:id="rId8" w:history="1">
        <w:r>
          <w:rPr>
            <w:rStyle w:val="Hyperlink"/>
          </w:rPr>
          <w:t>http://www.metmuseum.org/research/internships-and-fellowships/internships/internships-for-college-and-graduate-students/paid-internships-for-college-and-graduate-students-at-the-main-building</w:t>
        </w:r>
      </w:hyperlink>
      <w:r>
        <w:t xml:space="preserve"> (Jan 9th was deadline, but a good site for you to review for post grad plans)</w:t>
      </w:r>
    </w:p>
    <w:p w:rsidR="00B348DE" w:rsidRDefault="00B348DE" w:rsidP="00B348DE"/>
    <w:p w:rsidR="00B348DE" w:rsidRDefault="00B348DE" w:rsidP="00B348DE">
      <w:r>
        <w:t xml:space="preserve">MOMA: </w:t>
      </w:r>
      <w:hyperlink r:id="rId9" w:anchor="course5" w:history="1">
        <w:r>
          <w:rPr>
            <w:rStyle w:val="Hyperlink"/>
          </w:rPr>
          <w:t>http://www.moma.org/learn/courses/internships#course5</w:t>
        </w:r>
      </w:hyperlink>
      <w:r>
        <w:t xml:space="preserve"> (Feb. 3</w:t>
      </w:r>
      <w:r>
        <w:rPr>
          <w:vertAlign w:val="superscript"/>
        </w:rPr>
        <w:t>rd</w:t>
      </w:r>
      <w:r>
        <w:t xml:space="preserve"> deadline!)</w:t>
      </w:r>
    </w:p>
    <w:p w:rsidR="00B348DE" w:rsidRDefault="00B348DE" w:rsidP="00B348DE"/>
    <w:p w:rsidR="00B348DE" w:rsidRDefault="00B348DE" w:rsidP="00B348DE">
      <w:r>
        <w:t xml:space="preserve">Princeton U. Art Museum </w:t>
      </w:r>
      <w:hyperlink r:id="rId10" w:history="1">
        <w:r>
          <w:rPr>
            <w:rStyle w:val="Hyperlink"/>
          </w:rPr>
          <w:t>http://artmuseum.princeton.edu/learn/participate/undergraduates/summer-internships</w:t>
        </w:r>
      </w:hyperlink>
      <w:r>
        <w:t xml:space="preserve"> (paid, Feb. 28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 xml:space="preserve">Natl. Museum of Women in the Arts (D.C.) </w:t>
      </w:r>
      <w:hyperlink r:id="rId11" w:history="1">
        <w:r>
          <w:rPr>
            <w:rStyle w:val="Hyperlink"/>
          </w:rPr>
          <w:t>http://www.nmwa.org/about/internships</w:t>
        </w:r>
      </w:hyperlink>
    </w:p>
    <w:p w:rsidR="00B348DE" w:rsidRDefault="00B348DE" w:rsidP="00B348DE"/>
    <w:p w:rsidR="00B348DE" w:rsidRDefault="00B348DE" w:rsidP="00B348DE">
      <w:r>
        <w:t xml:space="preserve">Museum of Fine Arts Boston </w:t>
      </w:r>
      <w:hyperlink r:id="rId12" w:history="1">
        <w:r>
          <w:rPr>
            <w:rStyle w:val="Hyperlink"/>
          </w:rPr>
          <w:t>http://www.mfa.org/employment/internship-opportunities</w:t>
        </w:r>
      </w:hyperlink>
      <w:r>
        <w:t xml:space="preserve"> (all unpaid)</w:t>
      </w:r>
    </w:p>
    <w:p w:rsidR="00B348DE" w:rsidRDefault="00B348DE" w:rsidP="00B348DE"/>
    <w:p w:rsidR="00B348DE" w:rsidRDefault="00B348DE" w:rsidP="00B348DE">
      <w:r>
        <w:t xml:space="preserve">Natl. Gallery of Arts </w:t>
      </w:r>
      <w:hyperlink r:id="rId13" w:history="1">
        <w:r>
          <w:rPr>
            <w:rStyle w:val="Hyperlink"/>
          </w:rPr>
          <w:t>http://www.nga.gov/content/ngaweb/opportunities/interns-and-fellows/graduate/summer.html</w:t>
        </w:r>
      </w:hyperlink>
      <w:r>
        <w:t xml:space="preserve"> (Jan. 13 deadline)</w:t>
      </w:r>
    </w:p>
    <w:p w:rsidR="00B348DE" w:rsidRDefault="00B348DE" w:rsidP="00B348DE"/>
    <w:p w:rsidR="00B348DE" w:rsidRDefault="00B348DE" w:rsidP="00B348DE">
      <w:r>
        <w:t xml:space="preserve">Cleveland Museum of Arts: </w:t>
      </w:r>
      <w:hyperlink r:id="rId14" w:history="1">
        <w:r>
          <w:rPr>
            <w:rStyle w:val="Hyperlink"/>
          </w:rPr>
          <w:t>http://www.clevelandart.org/learn/education-and-interpretation/get-involved/internships</w:t>
        </w:r>
      </w:hyperlink>
      <w:r>
        <w:t xml:space="preserve"> (paid &amp; unpaid)</w:t>
      </w:r>
    </w:p>
    <w:p w:rsidR="00B348DE" w:rsidRDefault="00B348DE" w:rsidP="00B348DE"/>
    <w:p w:rsidR="00B348DE" w:rsidRDefault="00B348DE" w:rsidP="00B348DE">
      <w:r>
        <w:t xml:space="preserve">Whitney Museum of Art (NY): </w:t>
      </w:r>
      <w:hyperlink r:id="rId15" w:history="1">
        <w:r>
          <w:rPr>
            <w:rStyle w:val="Hyperlink"/>
          </w:rPr>
          <w:t>http://whitney.org/About/Internships</w:t>
        </w:r>
      </w:hyperlink>
      <w:r>
        <w:t xml:space="preserve"> (unpaid)</w:t>
      </w:r>
    </w:p>
    <w:p w:rsidR="00B348DE" w:rsidRDefault="00B348DE" w:rsidP="00B348DE"/>
    <w:p w:rsidR="00B348DE" w:rsidRDefault="00B348DE" w:rsidP="00B348DE">
      <w:r>
        <w:t xml:space="preserve">The Field Museum (Chicago) Summer Research opportunities: </w:t>
      </w:r>
      <w:hyperlink r:id="rId16" w:history="1">
        <w:r>
          <w:rPr>
            <w:rStyle w:val="Hyperlink"/>
          </w:rPr>
          <w:t>http://fieldmuseum.org/about/research-experiences-undergraduates-reu</w:t>
        </w:r>
      </w:hyperlink>
      <w:r>
        <w:t xml:space="preserve"> (Stipend, Feb. 10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>PA Historical Museum Commission (</w:t>
      </w:r>
      <w:proofErr w:type="spellStart"/>
      <w:r>
        <w:t>Hbg</w:t>
      </w:r>
      <w:proofErr w:type="gramStart"/>
      <w:r>
        <w:t>,Phila</w:t>
      </w:r>
      <w:proofErr w:type="spellEnd"/>
      <w:proofErr w:type="gramEnd"/>
      <w:r>
        <w:t xml:space="preserve">): </w:t>
      </w:r>
      <w:hyperlink r:id="rId17" w:history="1">
        <w:r>
          <w:rPr>
            <w:rStyle w:val="Hyperlink"/>
          </w:rPr>
          <w:t>http://www.portal.state.pa.us/portal/server.pt/community/internships/2521</w:t>
        </w:r>
      </w:hyperlink>
      <w:r>
        <w:t xml:space="preserve"> (Feb. 14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 xml:space="preserve">Grey Towers Natl. Historic Site Milford, PA: </w:t>
      </w:r>
      <w:hyperlink r:id="rId18" w:history="1">
        <w:r>
          <w:rPr>
            <w:rStyle w:val="Hyperlink"/>
          </w:rPr>
          <w:t>http://www.fs.fed.us/gt/volunteering/interpretiveinternstudent.htm</w:t>
        </w:r>
      </w:hyperlink>
      <w:r>
        <w:t xml:space="preserve"> (March 1st deadline)</w:t>
      </w:r>
    </w:p>
    <w:p w:rsidR="00B348DE" w:rsidRDefault="00B348DE" w:rsidP="00B348DE"/>
    <w:p w:rsidR="00B348DE" w:rsidRDefault="00B348DE" w:rsidP="00B348DE">
      <w:r>
        <w:t xml:space="preserve">Smithsonian Center for </w:t>
      </w:r>
      <w:proofErr w:type="spellStart"/>
      <w:r>
        <w:t>Folklike</w:t>
      </w:r>
      <w:proofErr w:type="spellEnd"/>
      <w:r>
        <w:t xml:space="preserve"> and Cultural History: </w:t>
      </w:r>
      <w:hyperlink r:id="rId19" w:history="1">
        <w:r>
          <w:rPr>
            <w:rStyle w:val="Hyperlink"/>
          </w:rPr>
          <w:t>http://www.folklife.si.edu/join_us/internships.aspx</w:t>
        </w:r>
      </w:hyperlink>
      <w:r>
        <w:t xml:space="preserve"> (March 15th deadline)</w:t>
      </w:r>
    </w:p>
    <w:p w:rsidR="00B348DE" w:rsidRDefault="00B348DE" w:rsidP="00B348DE"/>
    <w:p w:rsidR="00B348DE" w:rsidRDefault="00B348DE" w:rsidP="00B348DE">
      <w:r>
        <w:t xml:space="preserve">FDR Library &amp; Museum (NY): </w:t>
      </w:r>
      <w:hyperlink r:id="rId20" w:history="1">
        <w:r>
          <w:rPr>
            <w:rStyle w:val="Hyperlink"/>
          </w:rPr>
          <w:t>http://www.fdrlibrary.marist.edu/getinvolved.html</w:t>
        </w:r>
      </w:hyperlink>
      <w:r>
        <w:t xml:space="preserve"> (April 1st deadline)</w:t>
      </w:r>
    </w:p>
    <w:p w:rsidR="00B348DE" w:rsidRDefault="00B348DE" w:rsidP="00B348DE"/>
    <w:p w:rsidR="00B348DE" w:rsidRDefault="00B348DE" w:rsidP="00B348DE">
      <w:r>
        <w:lastRenderedPageBreak/>
        <w:t xml:space="preserve">Harry Truman Library &amp; Museum: </w:t>
      </w:r>
      <w:hyperlink r:id="rId21" w:history="1">
        <w:r>
          <w:rPr>
            <w:rStyle w:val="Hyperlink"/>
          </w:rPr>
          <w:t>http://www.trumanlibrary.org/voluntee/intern.htm</w:t>
        </w:r>
      </w:hyperlink>
    </w:p>
    <w:p w:rsidR="00B348DE" w:rsidRDefault="00B348DE" w:rsidP="00B348DE"/>
    <w:p w:rsidR="00B348DE" w:rsidRDefault="00B348DE" w:rsidP="00B348DE">
      <w:r>
        <w:t xml:space="preserve">The Witch House Museum (Salem, MA): </w:t>
      </w:r>
      <w:hyperlink r:id="rId22" w:history="1">
        <w:r>
          <w:rPr>
            <w:rStyle w:val="Hyperlink"/>
          </w:rPr>
          <w:t>http://www.salemweb.com/witchhouse/opps.html</w:t>
        </w:r>
      </w:hyperlink>
    </w:p>
    <w:p w:rsidR="00B348DE" w:rsidRDefault="00B348DE" w:rsidP="00B348DE"/>
    <w:p w:rsidR="00B348DE" w:rsidRDefault="00B348DE" w:rsidP="00B348DE">
      <w:r>
        <w:t xml:space="preserve">Museum of Jewish Heritage (NY): </w:t>
      </w:r>
      <w:hyperlink r:id="rId23" w:anchor=".Uufa_RAo6Ul" w:history="1">
        <w:r>
          <w:rPr>
            <w:rStyle w:val="Hyperlink"/>
          </w:rPr>
          <w:t>http://www.mjhnyc.org/l_students_internships.html#.Uufa_RAo6Ul</w:t>
        </w:r>
      </w:hyperlink>
    </w:p>
    <w:p w:rsidR="00B348DE" w:rsidRDefault="00B348DE" w:rsidP="00B348DE"/>
    <w:p w:rsidR="00B348DE" w:rsidRDefault="00B348DE" w:rsidP="00B348DE">
      <w:r>
        <w:t xml:space="preserve">Rutherford Hayes Presidential Library &amp; Museum (OH): </w:t>
      </w:r>
      <w:hyperlink r:id="rId24" w:history="1">
        <w:r>
          <w:rPr>
            <w:rStyle w:val="Hyperlink"/>
          </w:rPr>
          <w:t>http://www.rbhayes.org/hayes/minternopps/</w:t>
        </w:r>
      </w:hyperlink>
    </w:p>
    <w:p w:rsidR="00B348DE" w:rsidRDefault="00B348DE" w:rsidP="00B348DE"/>
    <w:p w:rsidR="00B348DE" w:rsidRDefault="00B348DE" w:rsidP="00B348DE">
      <w:r>
        <w:t xml:space="preserve">National Archives: </w:t>
      </w:r>
      <w:hyperlink r:id="rId25" w:history="1">
        <w:r>
          <w:rPr>
            <w:rStyle w:val="Hyperlink"/>
          </w:rPr>
          <w:t>http://www.archives.gov/careers/internships/</w:t>
        </w:r>
      </w:hyperlink>
    </w:p>
    <w:p w:rsidR="00B348DE" w:rsidRDefault="00B348DE" w:rsidP="00B348DE"/>
    <w:p w:rsidR="00B348DE" w:rsidRDefault="00B348DE" w:rsidP="00B348DE">
      <w:r>
        <w:t>Natl. Center for Preservation Technology &amp; Training:  </w:t>
      </w:r>
      <w:hyperlink r:id="rId26" w:history="1">
        <w:r>
          <w:rPr>
            <w:rStyle w:val="Hyperlink"/>
          </w:rPr>
          <w:t>http://ncptt.nps.gov/about-us/intern/</w:t>
        </w:r>
      </w:hyperlink>
      <w:r>
        <w:t xml:space="preserve"> (paid, Feb. 16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 xml:space="preserve">Natl. Council of Public History: </w:t>
      </w:r>
      <w:hyperlink r:id="rId27" w:history="1">
        <w:r>
          <w:rPr>
            <w:rStyle w:val="Hyperlink"/>
          </w:rPr>
          <w:t>http://ncph.org/cms/careers-training/jobs/</w:t>
        </w:r>
      </w:hyperlink>
    </w:p>
    <w:p w:rsidR="00B348DE" w:rsidRDefault="00B348DE" w:rsidP="00B348DE"/>
    <w:p w:rsidR="00B348DE" w:rsidRDefault="00B348DE" w:rsidP="00B348DE">
      <w:r>
        <w:t xml:space="preserve">New York Historical Society: </w:t>
      </w:r>
      <w:hyperlink r:id="rId28" w:history="1">
        <w:r>
          <w:rPr>
            <w:rStyle w:val="Hyperlink"/>
          </w:rPr>
          <w:t>http://www.nyhistory.org/education/internships/college-and-graduate-internships</w:t>
        </w:r>
      </w:hyperlink>
    </w:p>
    <w:p w:rsidR="00B348DE" w:rsidRDefault="00B348DE" w:rsidP="00B348DE"/>
    <w:p w:rsidR="00B348DE" w:rsidRDefault="00B348DE" w:rsidP="00B348DE">
      <w:r>
        <w:t xml:space="preserve">US History Scene: </w:t>
      </w:r>
      <w:hyperlink r:id="rId29" w:history="1">
        <w:r>
          <w:rPr>
            <w:rStyle w:val="Hyperlink"/>
          </w:rPr>
          <w:t>http://www.ushistoryscene.com/apply-for-an-internship/</w:t>
        </w:r>
      </w:hyperlink>
    </w:p>
    <w:p w:rsidR="00B348DE" w:rsidRDefault="00B348DE" w:rsidP="00B348DE"/>
    <w:p w:rsidR="00B348DE" w:rsidRDefault="00B348DE" w:rsidP="00B348DE">
      <w:r>
        <w:t xml:space="preserve">Center for Undergraduate Research Opportunities &amp; Fellowships: </w:t>
      </w:r>
      <w:hyperlink r:id="rId30" w:history="1">
        <w:r>
          <w:rPr>
            <w:rStyle w:val="Hyperlink"/>
          </w:rPr>
          <w:t>http://www.upenn.edu/curf/research/humanities-internships/philadelphia-history-museum</w:t>
        </w:r>
      </w:hyperlink>
    </w:p>
    <w:p w:rsidR="00B348DE" w:rsidRDefault="00B348DE" w:rsidP="00B348DE"/>
    <w:p w:rsidR="00B348DE" w:rsidRDefault="00B348DE" w:rsidP="00B348DE">
      <w:r>
        <w:t xml:space="preserve">Norton Museum of Art (FL): </w:t>
      </w:r>
      <w:hyperlink r:id="rId31" w:history="1">
        <w:r>
          <w:rPr>
            <w:rStyle w:val="Hyperlink"/>
          </w:rPr>
          <w:t>http://www.norton.org/internships</w:t>
        </w:r>
      </w:hyperlink>
      <w:r>
        <w:t xml:space="preserve"> (March 21st deadline)</w:t>
      </w:r>
    </w:p>
    <w:p w:rsidR="00B348DE" w:rsidRDefault="00B348DE" w:rsidP="00B348DE"/>
    <w:p w:rsidR="00B348DE" w:rsidRDefault="00B348DE" w:rsidP="00B348DE">
      <w:r>
        <w:t xml:space="preserve">Wadsworth </w:t>
      </w:r>
      <w:proofErr w:type="spellStart"/>
      <w:r>
        <w:t>Atheneum</w:t>
      </w:r>
      <w:proofErr w:type="spellEnd"/>
      <w:r>
        <w:t xml:space="preserve"> Museum of Art (CT): </w:t>
      </w:r>
      <w:hyperlink r:id="rId32" w:history="1">
        <w:r>
          <w:rPr>
            <w:rStyle w:val="Hyperlink"/>
          </w:rPr>
          <w:t>http://www.thewadsworth.org/about/opportunities/internship/</w:t>
        </w:r>
      </w:hyperlink>
      <w:r>
        <w:t xml:space="preserve"> (March 7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 xml:space="preserve">UVA’s listing of Virginia internships in Public History: </w:t>
      </w:r>
      <w:hyperlink r:id="rId33" w:history="1">
        <w:r>
          <w:rPr>
            <w:rStyle w:val="Hyperlink"/>
          </w:rPr>
          <w:t>http://www.virginia.edu/publichistory/internDescript.html</w:t>
        </w:r>
      </w:hyperlink>
    </w:p>
    <w:p w:rsidR="00B348DE" w:rsidRDefault="00B348DE" w:rsidP="00B348DE"/>
    <w:p w:rsidR="00B348DE" w:rsidRDefault="00B348DE" w:rsidP="00B348DE">
      <w:r>
        <w:t xml:space="preserve">Natl. Museum of Wildlife Art (WY): </w:t>
      </w:r>
      <w:hyperlink r:id="rId34" w:history="1">
        <w:r>
          <w:rPr>
            <w:rStyle w:val="Hyperlink"/>
          </w:rPr>
          <w:t>http://www.wildlifeart.org/learn/internships/</w:t>
        </w:r>
      </w:hyperlink>
      <w:r>
        <w:t xml:space="preserve"> (Stipend, Feb. 1</w:t>
      </w:r>
      <w:r>
        <w:rPr>
          <w:vertAlign w:val="superscript"/>
        </w:rPr>
        <w:t>st</w:t>
      </w:r>
      <w:r>
        <w:t xml:space="preserve"> deadline – passed)</w:t>
      </w:r>
    </w:p>
    <w:p w:rsidR="00B348DE" w:rsidRDefault="00B348DE" w:rsidP="00B348DE"/>
    <w:p w:rsidR="00B348DE" w:rsidRDefault="00B348DE" w:rsidP="00B348DE">
      <w:r>
        <w:t xml:space="preserve">RISD Museum (RI): </w:t>
      </w:r>
      <w:hyperlink r:id="rId35" w:history="1">
        <w:r>
          <w:rPr>
            <w:rStyle w:val="Hyperlink"/>
          </w:rPr>
          <w:t>http://risdmuseum.org/media/files/2014-summer-internship-program-guidelines.pdf</w:t>
        </w:r>
      </w:hyperlink>
    </w:p>
    <w:p w:rsidR="00B348DE" w:rsidRDefault="00B348DE" w:rsidP="00B348DE"/>
    <w:p w:rsidR="00B348DE" w:rsidRDefault="00B348DE" w:rsidP="00B348DE">
      <w:r>
        <w:t xml:space="preserve">Rock &amp; Roll Hall of Fame: </w:t>
      </w:r>
      <w:hyperlink r:id="rId36" w:history="1">
        <w:r>
          <w:rPr>
            <w:rStyle w:val="Hyperlink"/>
          </w:rPr>
          <w:t>http://rockhall.com/internships/</w:t>
        </w:r>
      </w:hyperlink>
      <w:r>
        <w:t xml:space="preserve"> (unpaid, March 28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proofErr w:type="spellStart"/>
      <w:proofErr w:type="gramStart"/>
      <w:r>
        <w:t>Phila</w:t>
      </w:r>
      <w:proofErr w:type="spellEnd"/>
      <w:r>
        <w:t>.</w:t>
      </w:r>
      <w:proofErr w:type="gramEnd"/>
      <w:r>
        <w:t xml:space="preserve"> Museum of Art; </w:t>
      </w:r>
      <w:hyperlink r:id="rId37" w:history="1">
        <w:r>
          <w:rPr>
            <w:rStyle w:val="Hyperlink"/>
          </w:rPr>
          <w:t>http://www.philamuseum.org/information/48-159-50.html</w:t>
        </w:r>
      </w:hyperlink>
      <w:r>
        <w:t xml:space="preserve"> (Jan.31</w:t>
      </w:r>
      <w:r>
        <w:rPr>
          <w:vertAlign w:val="superscript"/>
        </w:rPr>
        <w:t>st</w:t>
      </w:r>
      <w:r>
        <w:t xml:space="preserve"> deadline – passed)</w:t>
      </w:r>
    </w:p>
    <w:p w:rsidR="00B348DE" w:rsidRDefault="00B348DE" w:rsidP="00B348DE"/>
    <w:p w:rsidR="00B348DE" w:rsidRDefault="00B348DE" w:rsidP="00B348DE">
      <w:r>
        <w:t xml:space="preserve">Peabody Essex Museum (Salem, MA): </w:t>
      </w:r>
      <w:hyperlink r:id="rId38" w:history="1">
        <w:r>
          <w:rPr>
            <w:rStyle w:val="Hyperlink"/>
          </w:rPr>
          <w:t>http://www.pem.org/about/_employment/internships_&amp;_fellowships/</w:t>
        </w:r>
      </w:hyperlink>
    </w:p>
    <w:p w:rsidR="00B348DE" w:rsidRDefault="00B348DE" w:rsidP="00B348DE"/>
    <w:p w:rsidR="00B348DE" w:rsidRDefault="00B348DE" w:rsidP="00B348DE">
      <w:r>
        <w:t xml:space="preserve">Museum Intern Summer Job (Indeed search): </w:t>
      </w:r>
      <w:hyperlink r:id="rId39" w:history="1">
        <w:r>
          <w:rPr>
            <w:rStyle w:val="Hyperlink"/>
          </w:rPr>
          <w:t>http://www.indeed.com/q-Museum-Intern-Summer-jobs.html</w:t>
        </w:r>
      </w:hyperlink>
    </w:p>
    <w:p w:rsidR="00B348DE" w:rsidRDefault="00B348DE" w:rsidP="00B348DE"/>
    <w:p w:rsidR="00B348DE" w:rsidRDefault="00B348DE" w:rsidP="00B348DE">
      <w:r>
        <w:lastRenderedPageBreak/>
        <w:t xml:space="preserve">U. of Delaware College of Arts &amp; Sciences </w:t>
      </w:r>
      <w:proofErr w:type="gramStart"/>
      <w:r>
        <w:t>list :</w:t>
      </w:r>
      <w:proofErr w:type="gramEnd"/>
      <w:r>
        <w:t xml:space="preserve"> </w:t>
      </w:r>
      <w:hyperlink r:id="rId40" w:history="1">
        <w:r>
          <w:rPr>
            <w:rStyle w:val="Hyperlink"/>
          </w:rPr>
          <w:t>http://www.artcons.udel.edu/jobs-internships/internships</w:t>
        </w:r>
      </w:hyperlink>
    </w:p>
    <w:p w:rsidR="00B348DE" w:rsidRDefault="00B348DE" w:rsidP="00B348DE"/>
    <w:p w:rsidR="00B348DE" w:rsidRDefault="00B348DE" w:rsidP="00B348DE">
      <w:r>
        <w:t xml:space="preserve">Natl. Park Service – Harpers Ferry WV: </w:t>
      </w:r>
      <w:hyperlink r:id="rId41" w:history="1">
        <w:r>
          <w:rPr>
            <w:rStyle w:val="Hyperlink"/>
          </w:rPr>
          <w:t>http://www.nps.gov/hafe/supportyourpark/internships.htm</w:t>
        </w:r>
      </w:hyperlink>
      <w:r>
        <w:t xml:space="preserve"> (March 1st deadline)</w:t>
      </w:r>
    </w:p>
    <w:p w:rsidR="00B348DE" w:rsidRDefault="00B348DE" w:rsidP="00B348DE"/>
    <w:p w:rsidR="00B348DE" w:rsidRDefault="00B348DE" w:rsidP="00B348DE">
      <w:r>
        <w:t xml:space="preserve">Museum of Fine Arts (TX): </w:t>
      </w:r>
      <w:hyperlink r:id="rId42" w:history="1">
        <w:r>
          <w:rPr>
            <w:rStyle w:val="Hyperlink"/>
          </w:rPr>
          <w:t>http://www.mfah.org/programs-for/colleges-and-universities/apply/</w:t>
        </w:r>
      </w:hyperlink>
      <w:r>
        <w:t xml:space="preserve"> (March 3</w:t>
      </w:r>
      <w:r>
        <w:rPr>
          <w:vertAlign w:val="superscript"/>
        </w:rPr>
        <w:t>rd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 xml:space="preserve">Preservation Directory List: </w:t>
      </w:r>
      <w:hyperlink r:id="rId43" w:history="1">
        <w:r>
          <w:rPr>
            <w:rStyle w:val="Hyperlink"/>
          </w:rPr>
          <w:t>http://www.preservationdirectory.com/preservationblogs/ArticleListings.aspx?catid=3</w:t>
        </w:r>
      </w:hyperlink>
    </w:p>
    <w:p w:rsidR="00B348DE" w:rsidRDefault="00B348DE" w:rsidP="00B348DE"/>
    <w:p w:rsidR="00B348DE" w:rsidRDefault="00B348DE" w:rsidP="00B348DE">
      <w:r>
        <w:t xml:space="preserve">Smithsonian Museum Conservation Institute: </w:t>
      </w:r>
      <w:hyperlink r:id="rId44" w:history="1">
        <w:r>
          <w:rPr>
            <w:rStyle w:val="Hyperlink"/>
          </w:rPr>
          <w:t>http://sacnas.org/students/opportunities/undergrad-postbac/2014-summer-internships-museum-conservation-institute</w:t>
        </w:r>
      </w:hyperlink>
    </w:p>
    <w:p w:rsidR="00B348DE" w:rsidRDefault="00B348DE" w:rsidP="00B348DE"/>
    <w:p w:rsidR="00B348DE" w:rsidRDefault="00B348DE" w:rsidP="00B348DE">
      <w:r>
        <w:t xml:space="preserve">Martha’s Vineyard Museum (MA): </w:t>
      </w:r>
      <w:hyperlink r:id="rId45" w:history="1">
        <w:r>
          <w:rPr>
            <w:rStyle w:val="Hyperlink"/>
          </w:rPr>
          <w:t>http://www.mvmuseum.org/internship.php</w:t>
        </w:r>
      </w:hyperlink>
      <w:r>
        <w:t xml:space="preserve"> (Feb. 28</w:t>
      </w:r>
      <w:r>
        <w:rPr>
          <w:vertAlign w:val="superscript"/>
        </w:rPr>
        <w:t>th</w:t>
      </w:r>
      <w:r>
        <w:t xml:space="preserve"> deadline)</w:t>
      </w:r>
    </w:p>
    <w:p w:rsidR="00B348DE" w:rsidRDefault="00B348DE" w:rsidP="00B348DE"/>
    <w:p w:rsidR="00B348DE" w:rsidRDefault="00B348DE" w:rsidP="00B348DE">
      <w:r>
        <w:t xml:space="preserve">Chesapeake Bay Foundation: </w:t>
      </w:r>
      <w:hyperlink r:id="rId46" w:history="1">
        <w:r>
          <w:rPr>
            <w:rStyle w:val="Hyperlink"/>
          </w:rPr>
          <w:t>http://www.cbf.org/about-cbf/jobs-internships/internship-opportunities</w:t>
        </w:r>
      </w:hyperlink>
      <w:r>
        <w:t xml:space="preserve"> (Feb. 28</w:t>
      </w:r>
      <w:r>
        <w:rPr>
          <w:vertAlign w:val="superscript"/>
        </w:rPr>
        <w:t>th</w:t>
      </w:r>
      <w:r>
        <w:t xml:space="preserve"> deadline)</w:t>
      </w:r>
    </w:p>
    <w:p w:rsidR="00665EE0" w:rsidRDefault="00665EE0"/>
    <w:sectPr w:rsidR="0066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DE"/>
    <w:rsid w:val="005637B1"/>
    <w:rsid w:val="00665EE0"/>
    <w:rsid w:val="00B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4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/research/internships-and-fellowships/internships/internships-for-college-and-graduate-students/paid-internships-for-college-and-graduate-students-at-the-main-building" TargetMode="External"/><Relationship Id="rId13" Type="http://schemas.openxmlformats.org/officeDocument/2006/relationships/hyperlink" Target="http://www.nga.gov/content/ngaweb/opportunities/interns-and-fellows/graduate/summer.html" TargetMode="External"/><Relationship Id="rId18" Type="http://schemas.openxmlformats.org/officeDocument/2006/relationships/hyperlink" Target="http://www.fs.fed.us/gt/volunteering/interpretiveinternstudent.htm" TargetMode="External"/><Relationship Id="rId26" Type="http://schemas.openxmlformats.org/officeDocument/2006/relationships/hyperlink" Target="http://ncptt.nps.gov/about-us/intern/" TargetMode="External"/><Relationship Id="rId39" Type="http://schemas.openxmlformats.org/officeDocument/2006/relationships/hyperlink" Target="http://www.indeed.com/q-Museum-Intern-Summer-job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umanlibrary.org/voluntee/intern.htm" TargetMode="External"/><Relationship Id="rId34" Type="http://schemas.openxmlformats.org/officeDocument/2006/relationships/hyperlink" Target="http://www.wildlifeart.org/learn/internships/" TargetMode="External"/><Relationship Id="rId42" Type="http://schemas.openxmlformats.org/officeDocument/2006/relationships/hyperlink" Target="http://www.mfah.org/programs-for/colleges-and-universities/apply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rtcurators.org/?page=Internships" TargetMode="External"/><Relationship Id="rId12" Type="http://schemas.openxmlformats.org/officeDocument/2006/relationships/hyperlink" Target="http://www.mfa.org/employment/internship-opportunities" TargetMode="External"/><Relationship Id="rId17" Type="http://schemas.openxmlformats.org/officeDocument/2006/relationships/hyperlink" Target="http://www.portal.state.pa.us/portal/server.pt/community/internships/2521" TargetMode="External"/><Relationship Id="rId25" Type="http://schemas.openxmlformats.org/officeDocument/2006/relationships/hyperlink" Target="http://www.archives.gov/careers/internships/" TargetMode="External"/><Relationship Id="rId33" Type="http://schemas.openxmlformats.org/officeDocument/2006/relationships/hyperlink" Target="http://www.virginia.edu/publichistory/internDescript.html" TargetMode="External"/><Relationship Id="rId38" Type="http://schemas.openxmlformats.org/officeDocument/2006/relationships/hyperlink" Target="http://www.pem.org/about/_employment/internships_&amp;_fellowships/" TargetMode="External"/><Relationship Id="rId46" Type="http://schemas.openxmlformats.org/officeDocument/2006/relationships/hyperlink" Target="http://www.cbf.org/about-cbf/jobs-internships/internship-opportuniti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eldmuseum.org/about/research-experiences-undergraduates-reu" TargetMode="External"/><Relationship Id="rId20" Type="http://schemas.openxmlformats.org/officeDocument/2006/relationships/hyperlink" Target="http://www.fdrlibrary.marist.edu/getinvolved.html" TargetMode="External"/><Relationship Id="rId29" Type="http://schemas.openxmlformats.org/officeDocument/2006/relationships/hyperlink" Target="http://www.ushistoryscene.com/apply-for-an-internship/" TargetMode="External"/><Relationship Id="rId41" Type="http://schemas.openxmlformats.org/officeDocument/2006/relationships/hyperlink" Target="http://www.nps.gov/hafe/supportyourpark/internship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istoriclewes.org/education/internships" TargetMode="External"/><Relationship Id="rId11" Type="http://schemas.openxmlformats.org/officeDocument/2006/relationships/hyperlink" Target="http://www.nmwa.org/about/internships" TargetMode="External"/><Relationship Id="rId24" Type="http://schemas.openxmlformats.org/officeDocument/2006/relationships/hyperlink" Target="http://www.rbhayes.org/hayes/minternopps/" TargetMode="External"/><Relationship Id="rId32" Type="http://schemas.openxmlformats.org/officeDocument/2006/relationships/hyperlink" Target="http://www.thewadsworth.org/about/opportunities/internship/" TargetMode="External"/><Relationship Id="rId37" Type="http://schemas.openxmlformats.org/officeDocument/2006/relationships/hyperlink" Target="http://www.philamuseum.org/information/48-159-50.html" TargetMode="External"/><Relationship Id="rId40" Type="http://schemas.openxmlformats.org/officeDocument/2006/relationships/hyperlink" Target="http://www.artcons.udel.edu/jobs-internships/internships" TargetMode="External"/><Relationship Id="rId45" Type="http://schemas.openxmlformats.org/officeDocument/2006/relationships/hyperlink" Target="http://www.mvmuseum.org/internship.php" TargetMode="External"/><Relationship Id="rId5" Type="http://schemas.openxmlformats.org/officeDocument/2006/relationships/hyperlink" Target="http://americanhistory.si.edu/getinvolved/internship" TargetMode="External"/><Relationship Id="rId15" Type="http://schemas.openxmlformats.org/officeDocument/2006/relationships/hyperlink" Target="http://whitney.org/About/Internships" TargetMode="External"/><Relationship Id="rId23" Type="http://schemas.openxmlformats.org/officeDocument/2006/relationships/hyperlink" Target="http://www.mjhnyc.org/l_students_internships.html" TargetMode="External"/><Relationship Id="rId28" Type="http://schemas.openxmlformats.org/officeDocument/2006/relationships/hyperlink" Target="http://www.nyhistory.org/education/internships/college-and-graduate-internships" TargetMode="External"/><Relationship Id="rId36" Type="http://schemas.openxmlformats.org/officeDocument/2006/relationships/hyperlink" Target="http://rockhall.com/internships/" TargetMode="External"/><Relationship Id="rId10" Type="http://schemas.openxmlformats.org/officeDocument/2006/relationships/hyperlink" Target="http://artmuseum.princeton.edu/learn/participate/undergraduates/summer-internships" TargetMode="External"/><Relationship Id="rId19" Type="http://schemas.openxmlformats.org/officeDocument/2006/relationships/hyperlink" Target="http://www.folklife.si.edu/join_us/internships.aspx" TargetMode="External"/><Relationship Id="rId31" Type="http://schemas.openxmlformats.org/officeDocument/2006/relationships/hyperlink" Target="http://www.norton.org/internships" TargetMode="External"/><Relationship Id="rId44" Type="http://schemas.openxmlformats.org/officeDocument/2006/relationships/hyperlink" Target="http://sacnas.org/students/opportunities/undergrad-postbac/2014-summer-internships-museum-conservation-instit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ma.org/learn/courses/internships" TargetMode="External"/><Relationship Id="rId14" Type="http://schemas.openxmlformats.org/officeDocument/2006/relationships/hyperlink" Target="http://www.clevelandart.org/learn/education-and-interpretation/get-involved/internships" TargetMode="External"/><Relationship Id="rId22" Type="http://schemas.openxmlformats.org/officeDocument/2006/relationships/hyperlink" Target="http://www.salemweb.com/witchhouse/opps.html" TargetMode="External"/><Relationship Id="rId27" Type="http://schemas.openxmlformats.org/officeDocument/2006/relationships/hyperlink" Target="http://ncph.org/cms/careers-training/jobs/" TargetMode="External"/><Relationship Id="rId30" Type="http://schemas.openxmlformats.org/officeDocument/2006/relationships/hyperlink" Target="http://www.upenn.edu/curf/research/humanities-internships/philadelphia-history-museum" TargetMode="External"/><Relationship Id="rId35" Type="http://schemas.openxmlformats.org/officeDocument/2006/relationships/hyperlink" Target="http://risdmuseum.org/media/files/2014-summer-internship-program-guidelines.pdf" TargetMode="External"/><Relationship Id="rId43" Type="http://schemas.openxmlformats.org/officeDocument/2006/relationships/hyperlink" Target="http://www.preservationdirectory.com/preservationblogs/ArticleListings.aspx?catid=3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2</cp:revision>
  <dcterms:created xsi:type="dcterms:W3CDTF">2014-01-30T15:14:00Z</dcterms:created>
  <dcterms:modified xsi:type="dcterms:W3CDTF">2014-01-30T16:05:00Z</dcterms:modified>
</cp:coreProperties>
</file>