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6600" w14:textId="77777777" w:rsidR="00AB1D66" w:rsidRPr="0008301A" w:rsidRDefault="00AB1D66" w:rsidP="00AB1D66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Elizabethtown College</w:t>
      </w:r>
    </w:p>
    <w:p w14:paraId="748BD1BB" w14:textId="77777777" w:rsidR="00AB1D66" w:rsidRDefault="00AB1D66" w:rsidP="00AB1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WWEC</w:t>
      </w:r>
      <w:r w:rsidRPr="00083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Elizabethtown, PA</w:t>
      </w:r>
      <w:r w:rsidRPr="0008301A">
        <w:rPr>
          <w:rFonts w:ascii="Times New Roman" w:hAnsi="Times New Roman" w:cs="Times New Roman"/>
          <w:sz w:val="28"/>
          <w:szCs w:val="28"/>
        </w:rPr>
        <w:t xml:space="preserve"> (FCC Facility ID No. </w:t>
      </w:r>
      <w:r>
        <w:rPr>
          <w:rFonts w:ascii="Times New Roman" w:hAnsi="Times New Roman" w:cs="Times New Roman"/>
          <w:sz w:val="28"/>
          <w:szCs w:val="28"/>
        </w:rPr>
        <w:t>19356</w:t>
      </w:r>
      <w:r w:rsidRPr="0008301A">
        <w:rPr>
          <w:rFonts w:ascii="Times New Roman" w:hAnsi="Times New Roman" w:cs="Times New Roman"/>
          <w:sz w:val="28"/>
          <w:szCs w:val="28"/>
        </w:rPr>
        <w:t>)</w:t>
      </w:r>
    </w:p>
    <w:p w14:paraId="4D4304EC" w14:textId="77777777" w:rsidR="00001899" w:rsidRDefault="00001899" w:rsidP="00E904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22D1269" w14:textId="7E7AEF80" w:rsidR="00E90427" w:rsidRPr="0007170D" w:rsidRDefault="008D3DB3" w:rsidP="00E904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FCC </w:t>
      </w:r>
      <w:r w:rsidR="00E90427" w:rsidRPr="0007170D">
        <w:rPr>
          <w:rFonts w:ascii="Times New Roman" w:hAnsi="Times New Roman" w:cs="Times New Roman"/>
          <w:sz w:val="28"/>
          <w:szCs w:val="28"/>
          <w:u w:val="single"/>
        </w:rPr>
        <w:t xml:space="preserve">Online Public Notice </w:t>
      </w:r>
      <w:r>
        <w:rPr>
          <w:rFonts w:ascii="Times New Roman" w:hAnsi="Times New Roman" w:cs="Times New Roman"/>
          <w:sz w:val="28"/>
          <w:szCs w:val="28"/>
          <w:u w:val="single"/>
        </w:rPr>
        <w:t>– 47 CFR 73.3580</w:t>
      </w:r>
    </w:p>
    <w:p w14:paraId="0BF140CE" w14:textId="0DAC2612" w:rsidR="00E90427" w:rsidRDefault="00E90427" w:rsidP="00902C51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14:paraId="69AF9CE8" w14:textId="77777777" w:rsidR="00001899" w:rsidRDefault="00001899" w:rsidP="000018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no pending applications requiring online public notice.</w:t>
      </w:r>
    </w:p>
    <w:p w14:paraId="49D0A080" w14:textId="11236F96" w:rsidR="008D3DB3" w:rsidRDefault="008D3DB3" w:rsidP="00E904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7C9846" w14:textId="21EA738C" w:rsidR="00001899" w:rsidRDefault="00001899" w:rsidP="00E904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5F8B97" w14:textId="77777777" w:rsidR="00001899" w:rsidRDefault="00001899" w:rsidP="00E904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9F14E" w14:textId="6214699D" w:rsidR="008D3DB3" w:rsidRPr="004F03BD" w:rsidRDefault="008D3DB3" w:rsidP="00E904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page was last updated on _______</w:t>
      </w:r>
      <w:r w:rsidR="0061191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7776C6F" w14:textId="339A0DE5" w:rsidR="00ED0A64" w:rsidRDefault="00ED0A64"/>
    <w:p w14:paraId="3813DC8A" w14:textId="77777777" w:rsidR="004F03BD" w:rsidRDefault="004F03BD"/>
    <w:sectPr w:rsidR="004F0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F15"/>
    <w:multiLevelType w:val="hybridMultilevel"/>
    <w:tmpl w:val="C890D216"/>
    <w:lvl w:ilvl="0" w:tplc="42BA2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BD"/>
    <w:rsid w:val="00001899"/>
    <w:rsid w:val="0007170D"/>
    <w:rsid w:val="00190CB7"/>
    <w:rsid w:val="00284ABA"/>
    <w:rsid w:val="00335B54"/>
    <w:rsid w:val="004F03BD"/>
    <w:rsid w:val="0061191A"/>
    <w:rsid w:val="008D3DB3"/>
    <w:rsid w:val="00902C51"/>
    <w:rsid w:val="009A1904"/>
    <w:rsid w:val="009D714B"/>
    <w:rsid w:val="00AB1D66"/>
    <w:rsid w:val="00AE1BF8"/>
    <w:rsid w:val="00B12C51"/>
    <w:rsid w:val="00B41777"/>
    <w:rsid w:val="00C73675"/>
    <w:rsid w:val="00E90427"/>
    <w:rsid w:val="00ED0A64"/>
    <w:rsid w:val="00F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6F3E"/>
  <w15:chartTrackingRefBased/>
  <w15:docId w15:val="{AAC87921-1CAB-4FC7-9FA4-352DA6A6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Steiner</dc:creator>
  <cp:keywords/>
  <dc:description/>
  <cp:lastModifiedBy>Todd Steiner</cp:lastModifiedBy>
  <cp:revision>2</cp:revision>
  <dcterms:created xsi:type="dcterms:W3CDTF">2022-03-31T17:40:00Z</dcterms:created>
  <dcterms:modified xsi:type="dcterms:W3CDTF">2022-03-31T17:40:00Z</dcterms:modified>
</cp:coreProperties>
</file>